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92FC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</w:p>
    <w:p w14:paraId="5475C4FB" w14:textId="77777777" w:rsidR="00046655" w:rsidRPr="00566AC1" w:rsidRDefault="00046655" w:rsidP="00046655">
      <w:pPr>
        <w:spacing w:line="360" w:lineRule="auto"/>
        <w:jc w:val="right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>תאריך: _______</w:t>
      </w:r>
    </w:p>
    <w:p w14:paraId="4512BFB4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 xml:space="preserve">לכבוד: </w:t>
      </w:r>
    </w:p>
    <w:p w14:paraId="7B513327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>מנהל/ת בי"ס: ____________</w:t>
      </w:r>
    </w:p>
    <w:p w14:paraId="75246C68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</w:p>
    <w:p w14:paraId="115FBAC2" w14:textId="77777777" w:rsidR="00046655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>שלום רב,</w:t>
      </w:r>
    </w:p>
    <w:p w14:paraId="208C6A63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</w:p>
    <w:p w14:paraId="45DA1D80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 xml:space="preserve">בשנת הלימודים </w:t>
      </w:r>
      <w:r>
        <w:rPr>
          <w:rFonts w:ascii="David" w:hAnsi="David" w:hint="cs"/>
          <w:sz w:val="24"/>
          <w:szCs w:val="24"/>
          <w:rtl/>
        </w:rPr>
        <w:t>______</w:t>
      </w:r>
      <w:r w:rsidRPr="00566AC1">
        <w:rPr>
          <w:rFonts w:ascii="David" w:hAnsi="David"/>
          <w:sz w:val="24"/>
          <w:szCs w:val="24"/>
          <w:rtl/>
        </w:rPr>
        <w:t xml:space="preserve">  י/תעבוד בבית ספרך מורה מומחה להוראת תלמידים עם לקות בשמיעה מטעם המרכז החינוכי-טיפולי לתלמידים כבדי שמיעה וחרשים -  מחוז צפון.  המרכז מעניק מגוון שירותים לתלמידים כבדי שמיעה וחירשים, חלקם במסגרת הבית ספרית וחלקם מחוץ למסגרת הבית ספרית.</w:t>
      </w:r>
    </w:p>
    <w:p w14:paraId="5BAA808E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 xml:space="preserve">שעות </w:t>
      </w:r>
      <w:r w:rsidRPr="00566AC1">
        <w:rPr>
          <w:rFonts w:ascii="David" w:hAnsi="David" w:hint="cs"/>
          <w:sz w:val="24"/>
          <w:szCs w:val="24"/>
          <w:rtl/>
        </w:rPr>
        <w:t>ה</w:t>
      </w:r>
      <w:r w:rsidRPr="00566AC1">
        <w:rPr>
          <w:rFonts w:ascii="David" w:hAnsi="David"/>
          <w:sz w:val="24"/>
          <w:szCs w:val="24"/>
          <w:rtl/>
        </w:rPr>
        <w:t xml:space="preserve">תמיכה לתלמידים </w:t>
      </w:r>
      <w:r w:rsidRPr="00566AC1">
        <w:rPr>
          <w:rFonts w:ascii="David" w:hAnsi="David" w:hint="cs"/>
          <w:sz w:val="24"/>
          <w:szCs w:val="24"/>
          <w:rtl/>
        </w:rPr>
        <w:t xml:space="preserve">ניתנות </w:t>
      </w:r>
      <w:r w:rsidRPr="00566AC1">
        <w:rPr>
          <w:rFonts w:ascii="David" w:hAnsi="David"/>
          <w:sz w:val="24"/>
          <w:szCs w:val="24"/>
          <w:rtl/>
        </w:rPr>
        <w:t xml:space="preserve">בהתאם לפילוח התמיכות של הסל האישי. </w:t>
      </w:r>
    </w:p>
    <w:p w14:paraId="3712A53F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>כל מורה מהמרכז הטיפולי מתלווה לרכזת אזורית אשר עוקבת אחרי תהליכים פדגוגיים וניהוליים על פי אזורים גאוגרפיים שונים. הנך מוזמן ליצור קשר עם הרכזת האזורית לכל בירור או התייעצות בעת הצורך.</w:t>
      </w:r>
    </w:p>
    <w:p w14:paraId="615A3DAC" w14:textId="77777777" w:rsidR="00046655" w:rsidRPr="00566AC1" w:rsidRDefault="00046655" w:rsidP="00046655">
      <w:pPr>
        <w:spacing w:line="360" w:lineRule="auto"/>
        <w:rPr>
          <w:rFonts w:ascii="David" w:hAnsi="David"/>
          <w:b/>
          <w:bCs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 xml:space="preserve">בשל הקשיים המרובים הנגזרים ממגבלת השמיעה ועל מנת שהלמידה תהיה יעילה חשוב מאוד להתייעץ עם המורה המומחית לתלמידים כבדי שמיעה וחירשים לגבי הסביבה האופטימלית להוראת התלמידים. </w:t>
      </w:r>
    </w:p>
    <w:p w14:paraId="5DFCDCE1" w14:textId="77777777" w:rsidR="00046655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</w:p>
    <w:p w14:paraId="48B28512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>התלמידים עמם י/תעבוד המורה המומחית מטעם המרכז הם/הן:</w:t>
      </w:r>
    </w:p>
    <w:tbl>
      <w:tblPr>
        <w:tblpPr w:leftFromText="180" w:rightFromText="180" w:vertAnchor="text" w:tblpXSpec="right" w:tblpY="1"/>
        <w:tblOverlap w:val="never"/>
        <w:bidiVisual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1221"/>
        <w:gridCol w:w="4304"/>
      </w:tblGrid>
      <w:tr w:rsidR="00046655" w:rsidRPr="00566AC1" w14:paraId="3DE7816D" w14:textId="77777777">
        <w:tc>
          <w:tcPr>
            <w:tcW w:w="4509" w:type="dxa"/>
          </w:tcPr>
          <w:p w14:paraId="03A7DB82" w14:textId="77777777" w:rsidR="00046655" w:rsidRPr="00566AC1" w:rsidRDefault="00046655">
            <w:pPr>
              <w:spacing w:line="360" w:lineRule="auto"/>
              <w:jc w:val="center"/>
              <w:rPr>
                <w:rFonts w:ascii="David" w:hAnsi="David"/>
                <w:sz w:val="24"/>
                <w:szCs w:val="24"/>
                <w:rtl/>
              </w:rPr>
            </w:pPr>
            <w:r w:rsidRPr="00566AC1">
              <w:rPr>
                <w:rFonts w:ascii="David" w:hAnsi="David"/>
                <w:sz w:val="24"/>
                <w:szCs w:val="24"/>
                <w:rtl/>
              </w:rPr>
              <w:t>התלמידים עמם היא/הוא ת/עבוד הם</w:t>
            </w:r>
            <w:r>
              <w:rPr>
                <w:rFonts w:ascii="David" w:hAnsi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1221" w:type="dxa"/>
          </w:tcPr>
          <w:p w14:paraId="599CC724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  <w:r w:rsidRPr="00566AC1">
              <w:rPr>
                <w:rFonts w:ascii="David" w:hAnsi="David"/>
                <w:sz w:val="24"/>
                <w:szCs w:val="24"/>
                <w:rtl/>
              </w:rPr>
              <w:t>מס' שעות</w:t>
            </w:r>
          </w:p>
        </w:tc>
        <w:tc>
          <w:tcPr>
            <w:tcW w:w="4304" w:type="dxa"/>
          </w:tcPr>
          <w:p w14:paraId="6E90A3C4" w14:textId="77777777" w:rsidR="00046655" w:rsidRPr="00566AC1" w:rsidRDefault="00046655">
            <w:pPr>
              <w:spacing w:line="276" w:lineRule="auto"/>
              <w:rPr>
                <w:rFonts w:ascii="David" w:hAnsi="David"/>
                <w:sz w:val="24"/>
                <w:szCs w:val="24"/>
                <w:rtl/>
              </w:rPr>
            </w:pPr>
            <w:r w:rsidRPr="00566AC1">
              <w:rPr>
                <w:rFonts w:ascii="David" w:hAnsi="David"/>
                <w:sz w:val="24"/>
                <w:szCs w:val="24"/>
                <w:rtl/>
              </w:rPr>
              <w:t xml:space="preserve">תלמידים למעקב בלבד </w:t>
            </w:r>
            <w:r w:rsidRPr="008B118A">
              <w:rPr>
                <w:rFonts w:ascii="David" w:hAnsi="David"/>
                <w:szCs w:val="22"/>
                <w:rtl/>
              </w:rPr>
              <w:t>(מטרת המעקב להתעדכן במצבו הלימודי, החברתי והתקשורתי-שמיעתי, להפנותו לקבלת שירותים מהמרכז הטיפולי ומגורמים אחרים לפי הצורך ולדאוג לקבלת זכויותיו בגין לקות השמיעה):</w:t>
            </w:r>
          </w:p>
        </w:tc>
      </w:tr>
      <w:tr w:rsidR="00046655" w:rsidRPr="00566AC1" w14:paraId="5C50723A" w14:textId="77777777">
        <w:tc>
          <w:tcPr>
            <w:tcW w:w="4509" w:type="dxa"/>
          </w:tcPr>
          <w:p w14:paraId="755D09BD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21" w:type="dxa"/>
          </w:tcPr>
          <w:p w14:paraId="0D4B7B05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4304" w:type="dxa"/>
          </w:tcPr>
          <w:p w14:paraId="23BB1CE6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</w:tr>
      <w:tr w:rsidR="00046655" w:rsidRPr="00566AC1" w14:paraId="5C00F72C" w14:textId="77777777">
        <w:tc>
          <w:tcPr>
            <w:tcW w:w="4509" w:type="dxa"/>
          </w:tcPr>
          <w:p w14:paraId="153B10A3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21" w:type="dxa"/>
          </w:tcPr>
          <w:p w14:paraId="15F9F078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4304" w:type="dxa"/>
          </w:tcPr>
          <w:p w14:paraId="308AE85D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</w:tr>
      <w:tr w:rsidR="00046655" w:rsidRPr="00566AC1" w14:paraId="0B821912" w14:textId="77777777">
        <w:tc>
          <w:tcPr>
            <w:tcW w:w="4509" w:type="dxa"/>
          </w:tcPr>
          <w:p w14:paraId="2C174673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21" w:type="dxa"/>
          </w:tcPr>
          <w:p w14:paraId="13F68019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4304" w:type="dxa"/>
          </w:tcPr>
          <w:p w14:paraId="729CFC25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</w:tr>
      <w:tr w:rsidR="00046655" w:rsidRPr="00566AC1" w14:paraId="20B59BE6" w14:textId="77777777">
        <w:tc>
          <w:tcPr>
            <w:tcW w:w="4509" w:type="dxa"/>
          </w:tcPr>
          <w:p w14:paraId="1908844F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21" w:type="dxa"/>
          </w:tcPr>
          <w:p w14:paraId="76C88A16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4304" w:type="dxa"/>
          </w:tcPr>
          <w:p w14:paraId="06666176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</w:tr>
      <w:tr w:rsidR="00046655" w:rsidRPr="00566AC1" w14:paraId="0DD3FA71" w14:textId="77777777">
        <w:tc>
          <w:tcPr>
            <w:tcW w:w="4509" w:type="dxa"/>
          </w:tcPr>
          <w:p w14:paraId="722A8A96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21" w:type="dxa"/>
          </w:tcPr>
          <w:p w14:paraId="651399FF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4304" w:type="dxa"/>
          </w:tcPr>
          <w:p w14:paraId="3C07AF11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</w:tr>
      <w:tr w:rsidR="00046655" w:rsidRPr="00566AC1" w14:paraId="340332FA" w14:textId="77777777">
        <w:tc>
          <w:tcPr>
            <w:tcW w:w="4509" w:type="dxa"/>
          </w:tcPr>
          <w:p w14:paraId="183B7DAC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21" w:type="dxa"/>
          </w:tcPr>
          <w:p w14:paraId="3D50E0F0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4304" w:type="dxa"/>
          </w:tcPr>
          <w:p w14:paraId="62D22C87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</w:tr>
      <w:tr w:rsidR="00046655" w:rsidRPr="00566AC1" w14:paraId="57BECE2C" w14:textId="77777777">
        <w:tc>
          <w:tcPr>
            <w:tcW w:w="4509" w:type="dxa"/>
          </w:tcPr>
          <w:p w14:paraId="79C764ED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  <w:r w:rsidRPr="00566AC1">
              <w:rPr>
                <w:rFonts w:ascii="David" w:hAnsi="David"/>
                <w:sz w:val="24"/>
                <w:szCs w:val="24"/>
                <w:rtl/>
              </w:rPr>
              <w:t>סה"כ ש"ש לתלמידים עם לקות שמיעה בביה"ס:</w:t>
            </w:r>
          </w:p>
        </w:tc>
        <w:tc>
          <w:tcPr>
            <w:tcW w:w="1221" w:type="dxa"/>
          </w:tcPr>
          <w:p w14:paraId="7177DC91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4304" w:type="dxa"/>
          </w:tcPr>
          <w:p w14:paraId="1E55AC46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</w:tr>
    </w:tbl>
    <w:p w14:paraId="4DF85888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</w:p>
    <w:p w14:paraId="4B693E7C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>במטרה להגיע לשיתוף פעולה עם ביה"ס וכדי שהמרכז הטיפולי יוכל לתת את המענה המיטבי עבור תלמידים אלו, אבקש שתקבע/י פגישה עם המורה.</w:t>
      </w:r>
    </w:p>
    <w:p w14:paraId="1F8EF629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>שם המורה:_________________________  טל':__________________________</w:t>
      </w:r>
    </w:p>
    <w:p w14:paraId="4A8657F0" w14:textId="77777777" w:rsidR="00046655" w:rsidRDefault="00046655" w:rsidP="00046655">
      <w:pPr>
        <w:spacing w:line="360" w:lineRule="auto"/>
        <w:jc w:val="center"/>
        <w:rPr>
          <w:rFonts w:ascii="David" w:hAnsi="David"/>
          <w:b/>
          <w:bCs/>
          <w:sz w:val="24"/>
          <w:szCs w:val="24"/>
          <w:rtl/>
        </w:rPr>
      </w:pPr>
    </w:p>
    <w:p w14:paraId="1EE8723F" w14:textId="77777777" w:rsidR="00046655" w:rsidRDefault="00046655" w:rsidP="00046655">
      <w:pPr>
        <w:spacing w:line="360" w:lineRule="auto"/>
        <w:jc w:val="center"/>
        <w:rPr>
          <w:rFonts w:ascii="David" w:hAnsi="David"/>
          <w:b/>
          <w:bCs/>
          <w:sz w:val="24"/>
          <w:szCs w:val="24"/>
          <w:rtl/>
        </w:rPr>
      </w:pPr>
      <w:r w:rsidRPr="00566AC1">
        <w:rPr>
          <w:rFonts w:ascii="David" w:hAnsi="David"/>
          <w:b/>
          <w:bCs/>
          <w:sz w:val="24"/>
          <w:szCs w:val="24"/>
          <w:rtl/>
        </w:rPr>
        <w:t>בברכת שנת לימודים מוצלחת ושיתופי פעולה מקצועיים ומקדמים!</w:t>
      </w:r>
    </w:p>
    <w:p w14:paraId="5673AF7B" w14:textId="77777777" w:rsidR="00046655" w:rsidRPr="00566AC1" w:rsidRDefault="00046655" w:rsidP="00046655">
      <w:pPr>
        <w:spacing w:line="360" w:lineRule="auto"/>
        <w:jc w:val="center"/>
        <w:rPr>
          <w:rFonts w:ascii="David" w:hAnsi="David"/>
          <w:b/>
          <w:bCs/>
          <w:sz w:val="24"/>
          <w:szCs w:val="24"/>
          <w:rtl/>
        </w:rPr>
      </w:pPr>
    </w:p>
    <w:p w14:paraId="2F1FDE4C" w14:textId="4296E2C9" w:rsidR="00046655" w:rsidRPr="00566AC1" w:rsidRDefault="00634EC1" w:rsidP="00634EC1">
      <w:pPr>
        <w:spacing w:line="360" w:lineRule="auto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 xml:space="preserve">                               </w:t>
      </w:r>
      <w:r w:rsidR="00046655" w:rsidRPr="00566AC1">
        <w:rPr>
          <w:rFonts w:ascii="David" w:hAnsi="David"/>
          <w:sz w:val="24"/>
          <w:szCs w:val="24"/>
          <w:rtl/>
        </w:rPr>
        <w:t xml:space="preserve">נורית </w:t>
      </w:r>
      <w:r w:rsidR="00936CFA">
        <w:rPr>
          <w:rFonts w:ascii="David" w:hAnsi="David" w:hint="cs"/>
          <w:sz w:val="24"/>
          <w:szCs w:val="24"/>
          <w:rtl/>
        </w:rPr>
        <w:t>סבג</w:t>
      </w:r>
      <w:r w:rsidR="00046655" w:rsidRPr="00566AC1">
        <w:rPr>
          <w:rFonts w:ascii="David" w:hAnsi="David"/>
          <w:sz w:val="24"/>
          <w:szCs w:val="24"/>
          <w:rtl/>
        </w:rPr>
        <w:t xml:space="preserve">                                         </w:t>
      </w:r>
      <w:r w:rsidR="00046655">
        <w:rPr>
          <w:rFonts w:ascii="David" w:hAnsi="David"/>
          <w:sz w:val="24"/>
          <w:szCs w:val="24"/>
          <w:rtl/>
        </w:rPr>
        <w:t xml:space="preserve">        </w:t>
      </w:r>
      <w:r w:rsidR="00046655" w:rsidRPr="00566AC1">
        <w:rPr>
          <w:rFonts w:ascii="David" w:hAnsi="David"/>
          <w:sz w:val="24"/>
          <w:szCs w:val="24"/>
          <w:rtl/>
        </w:rPr>
        <w:t xml:space="preserve">          </w:t>
      </w:r>
      <w:r>
        <w:rPr>
          <w:rFonts w:ascii="David" w:hAnsi="David" w:hint="cs"/>
          <w:sz w:val="24"/>
          <w:szCs w:val="24"/>
          <w:rtl/>
        </w:rPr>
        <w:t xml:space="preserve">             </w:t>
      </w:r>
      <w:r w:rsidR="00046655" w:rsidRPr="00566AC1">
        <w:rPr>
          <w:rFonts w:ascii="David" w:hAnsi="David"/>
          <w:sz w:val="24"/>
          <w:szCs w:val="24"/>
          <w:rtl/>
        </w:rPr>
        <w:t xml:space="preserve">    </w:t>
      </w:r>
    </w:p>
    <w:p w14:paraId="749FD090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 xml:space="preserve">מנהלת מרכז חינוכי-טיפולי לתל' כבד"ש וחרשים                             </w:t>
      </w:r>
      <w:r>
        <w:rPr>
          <w:rFonts w:ascii="David" w:hAnsi="David" w:hint="cs"/>
          <w:sz w:val="24"/>
          <w:szCs w:val="24"/>
          <w:rtl/>
        </w:rPr>
        <w:t xml:space="preserve">             </w:t>
      </w:r>
      <w:r w:rsidRPr="00566AC1">
        <w:rPr>
          <w:rFonts w:ascii="David" w:hAnsi="David"/>
          <w:sz w:val="24"/>
          <w:szCs w:val="24"/>
          <w:rtl/>
        </w:rPr>
        <w:t>רכזת אזורית</w:t>
      </w:r>
    </w:p>
    <w:p w14:paraId="3211250A" w14:textId="3CF232D4" w:rsidR="006671B0" w:rsidRPr="00DC4A41" w:rsidRDefault="00046655" w:rsidP="00634EC1">
      <w:pPr>
        <w:tabs>
          <w:tab w:val="left" w:pos="2973"/>
        </w:tabs>
        <w:rPr>
          <w:sz w:val="28"/>
          <w:rtl/>
        </w:rPr>
      </w:pPr>
      <w:r w:rsidRPr="00566AC1">
        <w:rPr>
          <w:rFonts w:ascii="David" w:hAnsi="David"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634EC1">
        <w:rPr>
          <w:rFonts w:ascii="David" w:hAnsi="David" w:hint="cs"/>
          <w:sz w:val="24"/>
          <w:szCs w:val="24"/>
          <w:rtl/>
        </w:rPr>
        <w:t xml:space="preserve">   </w:t>
      </w:r>
      <w:r w:rsidRPr="00566AC1">
        <w:rPr>
          <w:rFonts w:ascii="David" w:hAnsi="David"/>
          <w:sz w:val="24"/>
          <w:szCs w:val="24"/>
          <w:rtl/>
        </w:rPr>
        <w:t xml:space="preserve">  </w:t>
      </w:r>
      <w:r w:rsidR="00634EC1">
        <w:rPr>
          <w:rFonts w:ascii="David" w:hAnsi="David" w:hint="cs"/>
          <w:sz w:val="24"/>
          <w:szCs w:val="24"/>
          <w:rtl/>
        </w:rPr>
        <w:t xml:space="preserve">      </w:t>
      </w:r>
      <w:r w:rsidRPr="00566AC1">
        <w:rPr>
          <w:rFonts w:ascii="David" w:hAnsi="David"/>
          <w:sz w:val="24"/>
          <w:szCs w:val="24"/>
          <w:rtl/>
        </w:rPr>
        <w:t>טל':</w:t>
      </w:r>
    </w:p>
    <w:sectPr w:rsidR="006671B0" w:rsidRPr="00DC4A41" w:rsidSect="002D6CF3">
      <w:headerReference w:type="default" r:id="rId7"/>
      <w:footerReference w:type="default" r:id="rId8"/>
      <w:pgSz w:w="11906" w:h="16838"/>
      <w:pgMar w:top="790" w:right="1304" w:bottom="454" w:left="1134" w:header="284" w:footer="16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9AB6D" w14:textId="77777777" w:rsidR="003A3871" w:rsidRDefault="003A3871">
      <w:r>
        <w:separator/>
      </w:r>
    </w:p>
  </w:endnote>
  <w:endnote w:type="continuationSeparator" w:id="0">
    <w:p w14:paraId="1A91A9D7" w14:textId="77777777" w:rsidR="003A3871" w:rsidRDefault="003A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72A07" w14:textId="77777777" w:rsidR="009A0ACD" w:rsidRDefault="005B1F84" w:rsidP="009A0ACD">
    <w:pPr>
      <w:jc w:val="center"/>
      <w:rPr>
        <w:sz w:val="24"/>
        <w:szCs w:val="24"/>
        <w:rtl/>
      </w:rPr>
    </w:pPr>
    <w:r>
      <w:rPr>
        <w:sz w:val="24"/>
        <w:szCs w:val="24"/>
        <w:rtl/>
      </w:rPr>
      <w:br/>
    </w:r>
  </w:p>
  <w:p w14:paraId="7F240F94" w14:textId="77777777" w:rsidR="005B1F84" w:rsidRDefault="005B1F84" w:rsidP="009A0ACD">
    <w:pPr>
      <w:rPr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585B4" w14:textId="77777777" w:rsidR="003A3871" w:rsidRDefault="003A3871">
      <w:r>
        <w:separator/>
      </w:r>
    </w:p>
  </w:footnote>
  <w:footnote w:type="continuationSeparator" w:id="0">
    <w:p w14:paraId="0F823740" w14:textId="77777777" w:rsidR="003A3871" w:rsidRDefault="003A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398F9" w14:textId="77777777" w:rsidR="00A7760A" w:rsidRDefault="000730BB" w:rsidP="00A7760A">
    <w:pPr>
      <w:pStyle w:val="1"/>
      <w:spacing w:before="0" w:after="0"/>
      <w:jc w:val="center"/>
      <w:rPr>
        <w:rFonts w:cs="David"/>
        <w:sz w:val="24"/>
        <w:szCs w:val="24"/>
        <w:rtl/>
      </w:rPr>
    </w:pPr>
    <w:r w:rsidRPr="00A7760A">
      <w:rPr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31FB5AB2" wp14:editId="12D33A01">
          <wp:simplePos x="0" y="0"/>
          <wp:positionH relativeFrom="column">
            <wp:posOffset>-548640</wp:posOffset>
          </wp:positionH>
          <wp:positionV relativeFrom="paragraph">
            <wp:posOffset>-55245</wp:posOffset>
          </wp:positionV>
          <wp:extent cx="1857375" cy="860425"/>
          <wp:effectExtent l="0" t="0" r="0" b="0"/>
          <wp:wrapNone/>
          <wp:docPr id="2" name="תמונה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11" t="24297" r="14105" b="26846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C64FBF3" wp14:editId="59226CF9">
          <wp:simplePos x="0" y="0"/>
          <wp:positionH relativeFrom="column">
            <wp:posOffset>4994910</wp:posOffset>
          </wp:positionH>
          <wp:positionV relativeFrom="paragraph">
            <wp:posOffset>43815</wp:posOffset>
          </wp:positionV>
          <wp:extent cx="1419225" cy="780415"/>
          <wp:effectExtent l="0" t="0" r="0" b="0"/>
          <wp:wrapNone/>
          <wp:docPr id="3" name="תמונה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051A9" w14:textId="77777777" w:rsidR="0051429F" w:rsidRPr="00A7760A" w:rsidRDefault="006D2079" w:rsidP="00A7760A">
    <w:pPr>
      <w:pStyle w:val="1"/>
      <w:spacing w:before="0" w:after="0"/>
      <w:jc w:val="center"/>
      <w:rPr>
        <w:rFonts w:cs="David"/>
        <w:sz w:val="24"/>
        <w:szCs w:val="24"/>
        <w:rtl/>
      </w:rPr>
    </w:pPr>
    <w:r w:rsidRPr="00A7760A">
      <w:rPr>
        <w:rFonts w:cs="David" w:hint="cs"/>
        <w:sz w:val="24"/>
        <w:szCs w:val="24"/>
        <w:rtl/>
      </w:rPr>
      <w:t xml:space="preserve">מרכז </w:t>
    </w:r>
    <w:r w:rsidR="003D1B2E" w:rsidRPr="00A7760A">
      <w:rPr>
        <w:rFonts w:cs="David" w:hint="cs"/>
        <w:sz w:val="24"/>
        <w:szCs w:val="24"/>
        <w:rtl/>
      </w:rPr>
      <w:t>חינוכי-</w:t>
    </w:r>
    <w:r w:rsidRPr="00A7760A">
      <w:rPr>
        <w:rFonts w:cs="David" w:hint="cs"/>
        <w:sz w:val="24"/>
        <w:szCs w:val="24"/>
        <w:rtl/>
      </w:rPr>
      <w:t>טיפולי</w:t>
    </w:r>
    <w:r w:rsidR="00177E70" w:rsidRPr="00A7760A">
      <w:rPr>
        <w:rFonts w:cs="David" w:hint="cs"/>
        <w:sz w:val="24"/>
        <w:szCs w:val="24"/>
        <w:rtl/>
      </w:rPr>
      <w:t xml:space="preserve"> </w:t>
    </w:r>
    <w:r w:rsidR="00A7760A" w:rsidRPr="00A7760A">
      <w:rPr>
        <w:rFonts w:cs="David" w:hint="cs"/>
        <w:sz w:val="24"/>
        <w:szCs w:val="24"/>
        <w:rtl/>
      </w:rPr>
      <w:t>לתלמידים כבדי שמיעה</w:t>
    </w:r>
    <w:r w:rsidR="00562175">
      <w:rPr>
        <w:rFonts w:cs="David" w:hint="cs"/>
        <w:sz w:val="24"/>
        <w:szCs w:val="24"/>
        <w:rtl/>
      </w:rPr>
      <w:t xml:space="preserve"> וחרשים</w:t>
    </w:r>
  </w:p>
  <w:p w14:paraId="7869ABFD" w14:textId="77777777" w:rsidR="006D2079" w:rsidRPr="00A7760A" w:rsidRDefault="0051429F" w:rsidP="0051429F">
    <w:pPr>
      <w:pStyle w:val="1"/>
      <w:spacing w:before="0" w:after="0"/>
      <w:ind w:right="-284"/>
      <w:jc w:val="center"/>
      <w:rPr>
        <w:rFonts w:cs="David"/>
        <w:sz w:val="24"/>
        <w:szCs w:val="24"/>
        <w:rtl/>
      </w:rPr>
    </w:pPr>
    <w:r w:rsidRPr="00A7760A">
      <w:rPr>
        <w:rFonts w:cs="David" w:hint="cs"/>
        <w:sz w:val="24"/>
        <w:szCs w:val="24"/>
        <w:rtl/>
      </w:rPr>
      <w:t xml:space="preserve">משרד החינוך - </w:t>
    </w:r>
    <w:r w:rsidR="00177E70" w:rsidRPr="00A7760A">
      <w:rPr>
        <w:rFonts w:cs="David" w:hint="cs"/>
        <w:sz w:val="24"/>
        <w:szCs w:val="24"/>
        <w:rtl/>
      </w:rPr>
      <w:t>מחוז צפון</w:t>
    </w:r>
  </w:p>
  <w:p w14:paraId="08F802D2" w14:textId="77777777" w:rsidR="00840B34" w:rsidRPr="00A7760A" w:rsidRDefault="00840B34" w:rsidP="0051429F">
    <w:pPr>
      <w:pStyle w:val="a7"/>
      <w:ind w:left="0"/>
      <w:jc w:val="center"/>
      <w:rPr>
        <w:rFonts w:cs="David"/>
        <w:b/>
        <w:sz w:val="20"/>
        <w:szCs w:val="20"/>
        <w:rtl/>
      </w:rPr>
    </w:pPr>
    <w:r w:rsidRPr="00A7760A">
      <w:rPr>
        <w:rFonts w:cs="David" w:hint="cs"/>
        <w:b/>
        <w:sz w:val="20"/>
        <w:szCs w:val="20"/>
        <w:rtl/>
      </w:rPr>
      <w:t xml:space="preserve">כתובת: </w:t>
    </w:r>
    <w:r w:rsidRPr="00A7760A">
      <w:rPr>
        <w:rFonts w:cs="David" w:hint="eastAsia"/>
        <w:b/>
        <w:sz w:val="20"/>
        <w:szCs w:val="20"/>
        <w:rtl/>
      </w:rPr>
      <w:t>רח</w:t>
    </w:r>
    <w:r w:rsidRPr="00A7760A">
      <w:rPr>
        <w:rFonts w:cs="David"/>
        <w:b/>
        <w:sz w:val="20"/>
        <w:szCs w:val="20"/>
        <w:rtl/>
      </w:rPr>
      <w:t xml:space="preserve">' </w:t>
    </w:r>
    <w:proofErr w:type="spellStart"/>
    <w:r w:rsidRPr="00A7760A">
      <w:rPr>
        <w:rFonts w:cs="David" w:hint="eastAsia"/>
        <w:b/>
        <w:sz w:val="20"/>
        <w:szCs w:val="20"/>
        <w:rtl/>
      </w:rPr>
      <w:t>טרומפלדור</w:t>
    </w:r>
    <w:proofErr w:type="spellEnd"/>
    <w:r w:rsidRPr="00A7760A">
      <w:rPr>
        <w:rFonts w:cs="David"/>
        <w:b/>
        <w:sz w:val="20"/>
        <w:szCs w:val="20"/>
        <w:rtl/>
      </w:rPr>
      <w:t xml:space="preserve">, </w:t>
    </w:r>
    <w:r w:rsidRPr="00A7760A">
      <w:rPr>
        <w:rFonts w:cs="David" w:hint="eastAsia"/>
        <w:b/>
        <w:sz w:val="20"/>
        <w:szCs w:val="20"/>
        <w:rtl/>
      </w:rPr>
      <w:t>שיכון</w:t>
    </w:r>
    <w:r w:rsidRPr="00A7760A">
      <w:rPr>
        <w:rFonts w:cs="David"/>
        <w:b/>
        <w:sz w:val="20"/>
        <w:szCs w:val="20"/>
        <w:rtl/>
      </w:rPr>
      <w:t xml:space="preserve"> </w:t>
    </w:r>
    <w:r w:rsidRPr="00A7760A">
      <w:rPr>
        <w:rFonts w:cs="David" w:hint="eastAsia"/>
        <w:b/>
        <w:sz w:val="20"/>
        <w:szCs w:val="20"/>
        <w:rtl/>
      </w:rPr>
      <w:t>ב</w:t>
    </w:r>
    <w:r w:rsidRPr="00A7760A">
      <w:rPr>
        <w:rFonts w:cs="David"/>
        <w:b/>
        <w:sz w:val="20"/>
        <w:szCs w:val="20"/>
        <w:rtl/>
      </w:rPr>
      <w:t xml:space="preserve">' </w:t>
    </w:r>
    <w:r w:rsidRPr="00A7760A">
      <w:rPr>
        <w:rFonts w:cs="David" w:hint="eastAsia"/>
        <w:b/>
        <w:sz w:val="20"/>
        <w:szCs w:val="20"/>
        <w:rtl/>
      </w:rPr>
      <w:t>ת</w:t>
    </w:r>
    <w:r w:rsidRPr="00A7760A">
      <w:rPr>
        <w:rFonts w:cs="David"/>
        <w:b/>
        <w:sz w:val="20"/>
        <w:szCs w:val="20"/>
        <w:rtl/>
      </w:rPr>
      <w:t>.</w:t>
    </w:r>
    <w:r w:rsidRPr="00A7760A">
      <w:rPr>
        <w:rFonts w:cs="David" w:hint="eastAsia"/>
        <w:b/>
        <w:sz w:val="20"/>
        <w:szCs w:val="20"/>
        <w:rtl/>
      </w:rPr>
      <w:t>ד</w:t>
    </w:r>
    <w:r w:rsidRPr="00A7760A">
      <w:rPr>
        <w:rFonts w:cs="David"/>
        <w:b/>
        <w:sz w:val="20"/>
        <w:szCs w:val="20"/>
        <w:rtl/>
      </w:rPr>
      <w:t xml:space="preserve"> 812 </w:t>
    </w:r>
    <w:r w:rsidRPr="00A7760A">
      <w:rPr>
        <w:rFonts w:cs="David" w:hint="cs"/>
        <w:b/>
        <w:sz w:val="20"/>
        <w:szCs w:val="20"/>
        <w:rtl/>
      </w:rPr>
      <w:t xml:space="preserve"> </w:t>
    </w:r>
    <w:r w:rsidRPr="00A7760A">
      <w:rPr>
        <w:rFonts w:cs="David" w:hint="eastAsia"/>
        <w:b/>
        <w:sz w:val="20"/>
        <w:szCs w:val="20"/>
        <w:rtl/>
      </w:rPr>
      <w:t>טבריה</w:t>
    </w:r>
  </w:p>
  <w:p w14:paraId="2D90FA26" w14:textId="77777777" w:rsidR="00840B34" w:rsidRPr="00A7760A" w:rsidRDefault="00840B34" w:rsidP="0051429F">
    <w:pPr>
      <w:pStyle w:val="a7"/>
      <w:ind w:left="0"/>
      <w:jc w:val="center"/>
      <w:rPr>
        <w:rFonts w:cs="David"/>
        <w:b/>
        <w:sz w:val="20"/>
        <w:szCs w:val="20"/>
        <w:rtl/>
      </w:rPr>
    </w:pPr>
    <w:r w:rsidRPr="00A7760A">
      <w:rPr>
        <w:rFonts w:cs="David" w:hint="eastAsia"/>
        <w:b/>
        <w:sz w:val="20"/>
        <w:szCs w:val="20"/>
        <w:rtl/>
      </w:rPr>
      <w:t>טל</w:t>
    </w:r>
    <w:r w:rsidRPr="00A7760A">
      <w:rPr>
        <w:rFonts w:cs="David" w:hint="cs"/>
        <w:b/>
        <w:sz w:val="20"/>
        <w:szCs w:val="20"/>
        <w:rtl/>
      </w:rPr>
      <w:t>פון:</w:t>
    </w:r>
    <w:r w:rsidRPr="00A7760A">
      <w:rPr>
        <w:rFonts w:cs="David"/>
        <w:b/>
        <w:sz w:val="20"/>
        <w:szCs w:val="20"/>
        <w:rtl/>
      </w:rPr>
      <w:t xml:space="preserve"> 04-6716274, </w:t>
    </w:r>
    <w:r w:rsidRPr="00A7760A">
      <w:rPr>
        <w:rFonts w:cs="David" w:hint="eastAsia"/>
        <w:b/>
        <w:sz w:val="20"/>
        <w:szCs w:val="20"/>
        <w:rtl/>
      </w:rPr>
      <w:t>פקס</w:t>
    </w:r>
    <w:r w:rsidRPr="00A7760A">
      <w:rPr>
        <w:rFonts w:cs="David" w:hint="cs"/>
        <w:b/>
        <w:sz w:val="20"/>
        <w:szCs w:val="20"/>
        <w:rtl/>
      </w:rPr>
      <w:t>:</w:t>
    </w:r>
    <w:r w:rsidRPr="00A7760A">
      <w:rPr>
        <w:rFonts w:cs="David"/>
        <w:b/>
        <w:sz w:val="20"/>
        <w:szCs w:val="20"/>
        <w:rtl/>
      </w:rPr>
      <w:t xml:space="preserve"> 04-6712328</w:t>
    </w:r>
    <w:r w:rsidRPr="00A7760A">
      <w:rPr>
        <w:rFonts w:cs="David"/>
        <w:b/>
        <w:sz w:val="20"/>
        <w:szCs w:val="20"/>
        <w:rtl/>
      </w:rPr>
      <w:br/>
    </w:r>
    <w:r w:rsidR="001202A7">
      <w:rPr>
        <w:rFonts w:cs="David"/>
        <w:b/>
        <w:sz w:val="20"/>
        <w:szCs w:val="20"/>
      </w:rPr>
      <w:t>shema.tsafon@matya365.org.il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E48"/>
    <w:multiLevelType w:val="hybridMultilevel"/>
    <w:tmpl w:val="CECCFB8A"/>
    <w:lvl w:ilvl="0" w:tplc="E8023CD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32CF2"/>
    <w:multiLevelType w:val="hybridMultilevel"/>
    <w:tmpl w:val="41EA27BC"/>
    <w:lvl w:ilvl="0" w:tplc="21CE449A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351610">
    <w:abstractNumId w:val="0"/>
  </w:num>
  <w:num w:numId="2" w16cid:durableId="400714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69"/>
    <w:rsid w:val="00004F24"/>
    <w:rsid w:val="00013DC1"/>
    <w:rsid w:val="000369C2"/>
    <w:rsid w:val="00046655"/>
    <w:rsid w:val="000730BB"/>
    <w:rsid w:val="000906BE"/>
    <w:rsid w:val="000A257A"/>
    <w:rsid w:val="000A35BA"/>
    <w:rsid w:val="000B07E6"/>
    <w:rsid w:val="001108A3"/>
    <w:rsid w:val="00116078"/>
    <w:rsid w:val="001202A7"/>
    <w:rsid w:val="0013103C"/>
    <w:rsid w:val="00131D2E"/>
    <w:rsid w:val="001323A6"/>
    <w:rsid w:val="00132D0D"/>
    <w:rsid w:val="001364B0"/>
    <w:rsid w:val="00152492"/>
    <w:rsid w:val="00156D6E"/>
    <w:rsid w:val="00165759"/>
    <w:rsid w:val="0017778F"/>
    <w:rsid w:val="00177E70"/>
    <w:rsid w:val="0018511C"/>
    <w:rsid w:val="001A1697"/>
    <w:rsid w:val="001B274C"/>
    <w:rsid w:val="001C2ABD"/>
    <w:rsid w:val="001E7980"/>
    <w:rsid w:val="001F568C"/>
    <w:rsid w:val="00210A3A"/>
    <w:rsid w:val="002379D5"/>
    <w:rsid w:val="00241F44"/>
    <w:rsid w:val="002929F9"/>
    <w:rsid w:val="002A1F3F"/>
    <w:rsid w:val="002A75AE"/>
    <w:rsid w:val="002D4002"/>
    <w:rsid w:val="002D6255"/>
    <w:rsid w:val="002D6CF3"/>
    <w:rsid w:val="002D77E3"/>
    <w:rsid w:val="002F5A9B"/>
    <w:rsid w:val="002F6F7D"/>
    <w:rsid w:val="00313AC1"/>
    <w:rsid w:val="00323570"/>
    <w:rsid w:val="00341130"/>
    <w:rsid w:val="00344A88"/>
    <w:rsid w:val="003576A7"/>
    <w:rsid w:val="00365870"/>
    <w:rsid w:val="00387476"/>
    <w:rsid w:val="003A1685"/>
    <w:rsid w:val="003A3871"/>
    <w:rsid w:val="003A7ED7"/>
    <w:rsid w:val="003B3292"/>
    <w:rsid w:val="003B5AEE"/>
    <w:rsid w:val="003D1B2E"/>
    <w:rsid w:val="003E1BB7"/>
    <w:rsid w:val="00413C43"/>
    <w:rsid w:val="00421809"/>
    <w:rsid w:val="00422B26"/>
    <w:rsid w:val="00443BF5"/>
    <w:rsid w:val="00464C5E"/>
    <w:rsid w:val="00482B1F"/>
    <w:rsid w:val="00490662"/>
    <w:rsid w:val="004978E6"/>
    <w:rsid w:val="004A113B"/>
    <w:rsid w:val="004A557A"/>
    <w:rsid w:val="004C6AFE"/>
    <w:rsid w:val="004E1C4E"/>
    <w:rsid w:val="004F3C40"/>
    <w:rsid w:val="004F3E2B"/>
    <w:rsid w:val="0051429F"/>
    <w:rsid w:val="0051564F"/>
    <w:rsid w:val="00522B42"/>
    <w:rsid w:val="00522F00"/>
    <w:rsid w:val="0053257F"/>
    <w:rsid w:val="0053453A"/>
    <w:rsid w:val="0054211D"/>
    <w:rsid w:val="00562175"/>
    <w:rsid w:val="0057294B"/>
    <w:rsid w:val="0058719A"/>
    <w:rsid w:val="00590EDF"/>
    <w:rsid w:val="005A1425"/>
    <w:rsid w:val="005A1E83"/>
    <w:rsid w:val="005B1007"/>
    <w:rsid w:val="005B1F84"/>
    <w:rsid w:val="005C0D2E"/>
    <w:rsid w:val="005C4093"/>
    <w:rsid w:val="005D057F"/>
    <w:rsid w:val="005D1F4E"/>
    <w:rsid w:val="005F12E7"/>
    <w:rsid w:val="00600973"/>
    <w:rsid w:val="00601750"/>
    <w:rsid w:val="0060566A"/>
    <w:rsid w:val="00622440"/>
    <w:rsid w:val="006270C3"/>
    <w:rsid w:val="00634EC1"/>
    <w:rsid w:val="0064494C"/>
    <w:rsid w:val="0064636C"/>
    <w:rsid w:val="006549AD"/>
    <w:rsid w:val="006669F3"/>
    <w:rsid w:val="006671B0"/>
    <w:rsid w:val="00677C34"/>
    <w:rsid w:val="00684A1F"/>
    <w:rsid w:val="00684BF7"/>
    <w:rsid w:val="006903CC"/>
    <w:rsid w:val="00691EEE"/>
    <w:rsid w:val="006B2A0D"/>
    <w:rsid w:val="006D2079"/>
    <w:rsid w:val="006F6D02"/>
    <w:rsid w:val="00714847"/>
    <w:rsid w:val="00723D45"/>
    <w:rsid w:val="0072577F"/>
    <w:rsid w:val="00730ECF"/>
    <w:rsid w:val="00737BA9"/>
    <w:rsid w:val="00750243"/>
    <w:rsid w:val="007533C2"/>
    <w:rsid w:val="00774917"/>
    <w:rsid w:val="00781D04"/>
    <w:rsid w:val="00787467"/>
    <w:rsid w:val="00791951"/>
    <w:rsid w:val="007C7AEA"/>
    <w:rsid w:val="007D015D"/>
    <w:rsid w:val="007D35A8"/>
    <w:rsid w:val="007E315E"/>
    <w:rsid w:val="00806327"/>
    <w:rsid w:val="00806729"/>
    <w:rsid w:val="008069FD"/>
    <w:rsid w:val="0081365C"/>
    <w:rsid w:val="00840B34"/>
    <w:rsid w:val="00873754"/>
    <w:rsid w:val="0087687D"/>
    <w:rsid w:val="008E3B19"/>
    <w:rsid w:val="008F0C10"/>
    <w:rsid w:val="00910539"/>
    <w:rsid w:val="00912D8C"/>
    <w:rsid w:val="0092543D"/>
    <w:rsid w:val="00934D0A"/>
    <w:rsid w:val="00936CFA"/>
    <w:rsid w:val="00941882"/>
    <w:rsid w:val="00991FD0"/>
    <w:rsid w:val="00992DCE"/>
    <w:rsid w:val="009A05AB"/>
    <w:rsid w:val="009A0ACD"/>
    <w:rsid w:val="009B242E"/>
    <w:rsid w:val="009B41C6"/>
    <w:rsid w:val="009B4ABE"/>
    <w:rsid w:val="009C1EEB"/>
    <w:rsid w:val="009C2B96"/>
    <w:rsid w:val="009D2169"/>
    <w:rsid w:val="009D21F1"/>
    <w:rsid w:val="009E710F"/>
    <w:rsid w:val="009F2DB4"/>
    <w:rsid w:val="009F3296"/>
    <w:rsid w:val="009F3BBE"/>
    <w:rsid w:val="009F4EB0"/>
    <w:rsid w:val="00A13495"/>
    <w:rsid w:val="00A14EF1"/>
    <w:rsid w:val="00A36B34"/>
    <w:rsid w:val="00A7760A"/>
    <w:rsid w:val="00AA2EAB"/>
    <w:rsid w:val="00AB402A"/>
    <w:rsid w:val="00AB4531"/>
    <w:rsid w:val="00AD3CA3"/>
    <w:rsid w:val="00AF14E0"/>
    <w:rsid w:val="00AF5C04"/>
    <w:rsid w:val="00B030B2"/>
    <w:rsid w:val="00B070C9"/>
    <w:rsid w:val="00B129E3"/>
    <w:rsid w:val="00B41160"/>
    <w:rsid w:val="00B4166B"/>
    <w:rsid w:val="00B43DD8"/>
    <w:rsid w:val="00B82183"/>
    <w:rsid w:val="00B83762"/>
    <w:rsid w:val="00B849D4"/>
    <w:rsid w:val="00B9133C"/>
    <w:rsid w:val="00B92134"/>
    <w:rsid w:val="00BB0204"/>
    <w:rsid w:val="00BC587A"/>
    <w:rsid w:val="00C02C53"/>
    <w:rsid w:val="00C31339"/>
    <w:rsid w:val="00C40DB0"/>
    <w:rsid w:val="00C41CBC"/>
    <w:rsid w:val="00C86322"/>
    <w:rsid w:val="00CB1D6B"/>
    <w:rsid w:val="00CB4B61"/>
    <w:rsid w:val="00CD6DF4"/>
    <w:rsid w:val="00CE0583"/>
    <w:rsid w:val="00CF0514"/>
    <w:rsid w:val="00D02808"/>
    <w:rsid w:val="00D45D50"/>
    <w:rsid w:val="00D46571"/>
    <w:rsid w:val="00D53251"/>
    <w:rsid w:val="00D54232"/>
    <w:rsid w:val="00D54820"/>
    <w:rsid w:val="00D56153"/>
    <w:rsid w:val="00D76080"/>
    <w:rsid w:val="00D85DD2"/>
    <w:rsid w:val="00D906A0"/>
    <w:rsid w:val="00DB2486"/>
    <w:rsid w:val="00DC4A41"/>
    <w:rsid w:val="00DC5C56"/>
    <w:rsid w:val="00DD1C41"/>
    <w:rsid w:val="00DD42F9"/>
    <w:rsid w:val="00DF3599"/>
    <w:rsid w:val="00DF54D7"/>
    <w:rsid w:val="00E017C5"/>
    <w:rsid w:val="00E02451"/>
    <w:rsid w:val="00E134A0"/>
    <w:rsid w:val="00E255CB"/>
    <w:rsid w:val="00E32207"/>
    <w:rsid w:val="00E40F04"/>
    <w:rsid w:val="00E42428"/>
    <w:rsid w:val="00E538BA"/>
    <w:rsid w:val="00E80028"/>
    <w:rsid w:val="00E8207C"/>
    <w:rsid w:val="00E828A0"/>
    <w:rsid w:val="00E848AB"/>
    <w:rsid w:val="00EA669E"/>
    <w:rsid w:val="00EA7918"/>
    <w:rsid w:val="00EB2D67"/>
    <w:rsid w:val="00EC1491"/>
    <w:rsid w:val="00F151FE"/>
    <w:rsid w:val="00F33016"/>
    <w:rsid w:val="00F4502F"/>
    <w:rsid w:val="00F46ADD"/>
    <w:rsid w:val="00F51C7C"/>
    <w:rsid w:val="00F565B6"/>
    <w:rsid w:val="00F807AE"/>
    <w:rsid w:val="00F80E15"/>
    <w:rsid w:val="00F83A32"/>
    <w:rsid w:val="00F87D59"/>
    <w:rsid w:val="00F9268E"/>
    <w:rsid w:val="00FC129F"/>
    <w:rsid w:val="00FD44FA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22A64"/>
  <w15:chartTrackingRefBased/>
  <w15:docId w15:val="{8214829E-4EBF-D542-8E11-983F8CF1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rFonts w:ascii="Comic Sans MS" w:hAnsi="Comic Sans MS" w:cs="David"/>
      <w:sz w:val="22"/>
      <w:szCs w:val="28"/>
    </w:rPr>
  </w:style>
  <w:style w:type="paragraph" w:styleId="1">
    <w:name w:val="heading 1"/>
    <w:basedOn w:val="a"/>
    <w:next w:val="a"/>
    <w:qFormat/>
    <w:rsid w:val="00F92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ת"/>
    <w:basedOn w:val="a1"/>
    <w:rsid w:val="009D216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F14E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F14E0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3A1685"/>
    <w:rPr>
      <w:rFonts w:ascii="Tahoma" w:hAnsi="Tahoma" w:cs="Tahoma"/>
      <w:sz w:val="16"/>
      <w:szCs w:val="16"/>
    </w:rPr>
  </w:style>
  <w:style w:type="table" w:styleId="3">
    <w:name w:val="Table Web 3"/>
    <w:basedOn w:val="a1"/>
    <w:rsid w:val="00E42428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">
    <w:name w:val="Table List 8"/>
    <w:basedOn w:val="a1"/>
    <w:rsid w:val="001C2ABD"/>
    <w:pPr>
      <w:bidi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0">
    <w:name w:val="טבלת רשת 1"/>
    <w:basedOn w:val="a1"/>
    <w:rsid w:val="005C0D2E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Normal Indent"/>
    <w:basedOn w:val="a"/>
    <w:rsid w:val="00F9268E"/>
    <w:pPr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F9268E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1E7980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שאלון</vt:lpstr>
    </vt:vector>
  </TitlesOfParts>
  <Company>irit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שאלון</dc:title>
  <dc:subject/>
  <dc:creator>irit</dc:creator>
  <cp:keywords/>
  <cp:lastModifiedBy>שירי תמר(מרכז טיפולי שמע)</cp:lastModifiedBy>
  <cp:revision>2</cp:revision>
  <cp:lastPrinted>2016-07-24T06:01:00Z</cp:lastPrinted>
  <dcterms:created xsi:type="dcterms:W3CDTF">2025-09-01T11:47:00Z</dcterms:created>
  <dcterms:modified xsi:type="dcterms:W3CDTF">2025-09-01T11:47:00Z</dcterms:modified>
</cp:coreProperties>
</file>