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33C6" w14:textId="6DD1B8A8" w:rsidR="003A1E32" w:rsidRPr="00415184" w:rsidRDefault="003A1E32" w:rsidP="00AC4B9E">
      <w:pPr>
        <w:spacing w:after="0" w:line="240" w:lineRule="auto"/>
        <w:jc w:val="center"/>
        <w:rPr>
          <w:rFonts w:ascii="Arial" w:hAnsi="Arial" w:cs="David"/>
          <w:b/>
          <w:bCs/>
          <w:rtl/>
        </w:rPr>
      </w:pPr>
      <w:r w:rsidRPr="00415184">
        <w:rPr>
          <w:rFonts w:ascii="Arial" w:hAnsi="Arial" w:cs="David"/>
          <w:b/>
          <w:bCs/>
          <w:rtl/>
        </w:rPr>
        <w:t xml:space="preserve">דף </w:t>
      </w:r>
      <w:r w:rsidRPr="00415184"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/>
          <w:b/>
          <w:bCs/>
          <w:rtl/>
        </w:rPr>
        <w:t>מקדים</w:t>
      </w:r>
      <w:r w:rsidRPr="00415184">
        <w:rPr>
          <w:rFonts w:ascii="Arial" w:hAnsi="Arial" w:cs="David" w:hint="cs"/>
          <w:b/>
          <w:bCs/>
          <w:rtl/>
        </w:rPr>
        <w:t xml:space="preserve">  </w:t>
      </w:r>
      <w:proofErr w:type="spellStart"/>
      <w:r w:rsidRPr="00415184">
        <w:rPr>
          <w:rFonts w:ascii="Arial" w:hAnsi="Arial" w:cs="David"/>
          <w:b/>
          <w:bCs/>
          <w:rtl/>
        </w:rPr>
        <w:t>לתח"י</w:t>
      </w:r>
      <w:proofErr w:type="spellEnd"/>
      <w:r w:rsidRPr="00415184"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/>
          <w:b/>
          <w:bCs/>
          <w:rtl/>
        </w:rPr>
        <w:t xml:space="preserve">שנה"ל </w:t>
      </w:r>
      <w:r w:rsidRPr="00415184">
        <w:rPr>
          <w:rFonts w:ascii="Arial" w:hAnsi="Arial" w:cs="David" w:hint="cs"/>
          <w:b/>
          <w:bCs/>
          <w:rtl/>
        </w:rPr>
        <w:t>תש</w:t>
      </w:r>
      <w:r w:rsidR="00656F11">
        <w:rPr>
          <w:rFonts w:ascii="Arial" w:hAnsi="Arial" w:cs="David" w:hint="cs"/>
          <w:b/>
          <w:bCs/>
          <w:rtl/>
        </w:rPr>
        <w:t>פ"</w:t>
      </w:r>
      <w:r w:rsidR="00C55DE1">
        <w:rPr>
          <w:rFonts w:ascii="Arial" w:hAnsi="Arial" w:cs="David" w:hint="cs"/>
          <w:b/>
          <w:bCs/>
          <w:rtl/>
        </w:rPr>
        <w:t>ב</w:t>
      </w:r>
    </w:p>
    <w:p w14:paraId="2C1F21E6" w14:textId="3521F865" w:rsidR="003A1E32" w:rsidRDefault="003A1E32" w:rsidP="003A1E32">
      <w:pPr>
        <w:spacing w:after="0" w:line="240" w:lineRule="auto"/>
        <w:jc w:val="center"/>
        <w:rPr>
          <w:rFonts w:ascii="Arial" w:hAnsi="Arial" w:cs="David"/>
          <w:rtl/>
        </w:rPr>
      </w:pPr>
      <w:r w:rsidRPr="00415184">
        <w:rPr>
          <w:rFonts w:ascii="Arial" w:hAnsi="Arial" w:cs="David" w:hint="cs"/>
          <w:b/>
          <w:bCs/>
          <w:rtl/>
        </w:rPr>
        <w:t xml:space="preserve">שם מורה מומחית להוראת  תלמידים </w:t>
      </w:r>
      <w:r w:rsidR="00CB24C0">
        <w:rPr>
          <w:rFonts w:ascii="Arial" w:hAnsi="Arial" w:cs="David" w:hint="cs"/>
          <w:b/>
          <w:bCs/>
          <w:rtl/>
        </w:rPr>
        <w:t>כבדי שמיעה וחרשים</w:t>
      </w:r>
      <w:r w:rsidRPr="00415184">
        <w:rPr>
          <w:rFonts w:ascii="Arial" w:hAnsi="Arial" w:cs="David" w:hint="cs"/>
          <w:b/>
          <w:bCs/>
          <w:rtl/>
        </w:rPr>
        <w:t>:</w:t>
      </w:r>
      <w:r w:rsidR="00C35304">
        <w:rPr>
          <w:rFonts w:ascii="Arial" w:hAnsi="Arial" w:cs="David" w:hint="cs"/>
          <w:b/>
          <w:bCs/>
          <w:rtl/>
        </w:rPr>
        <w:t>_____________</w:t>
      </w:r>
      <w:r w:rsidRPr="00415184">
        <w:rPr>
          <w:rFonts w:ascii="Arial" w:hAnsi="Arial" w:cs="David" w:hint="cs"/>
          <w:b/>
          <w:bCs/>
          <w:rtl/>
        </w:rPr>
        <w:t xml:space="preserve"> </w:t>
      </w:r>
      <w:r>
        <w:rPr>
          <w:rFonts w:ascii="Arial" w:hAnsi="Arial" w:cs="David" w:hint="cs"/>
          <w:b/>
          <w:bCs/>
          <w:rtl/>
        </w:rPr>
        <w:t xml:space="preserve"> </w:t>
      </w:r>
      <w:r w:rsidRPr="00415184">
        <w:rPr>
          <w:rFonts w:ascii="Arial" w:hAnsi="Arial" w:cs="David" w:hint="cs"/>
          <w:b/>
          <w:bCs/>
          <w:rtl/>
        </w:rPr>
        <w:t>תאריך:</w:t>
      </w:r>
      <w:r>
        <w:rPr>
          <w:rFonts w:ascii="Arial" w:hAnsi="Arial" w:cs="David" w:hint="cs"/>
          <w:rtl/>
        </w:rPr>
        <w:t xml:space="preserve"> </w:t>
      </w:r>
      <w:r w:rsidR="00C35304">
        <w:rPr>
          <w:rFonts w:ascii="Arial" w:hAnsi="Arial" w:cs="David" w:hint="cs"/>
          <w:rtl/>
        </w:rPr>
        <w:t>____________</w:t>
      </w:r>
    </w:p>
    <w:p w14:paraId="73430B29" w14:textId="7A346D32" w:rsidR="003411E5" w:rsidRPr="003411E5" w:rsidRDefault="003411E5" w:rsidP="003411E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Arial" w:hAnsi="Arial" w:cs="David"/>
          <w:highlight w:val="yellow"/>
          <w:rtl/>
        </w:rPr>
      </w:pPr>
      <w:r w:rsidRPr="003411E5">
        <w:rPr>
          <w:rFonts w:ascii="Arial" w:hAnsi="Arial" w:cs="David" w:hint="cs"/>
          <w:highlight w:val="yellow"/>
          <w:rtl/>
        </w:rPr>
        <w:t>שורות או כותרות</w:t>
      </w:r>
      <w:r>
        <w:rPr>
          <w:rFonts w:ascii="Arial" w:hAnsi="Arial" w:cs="David" w:hint="cs"/>
          <w:highlight w:val="yellow"/>
          <w:rtl/>
        </w:rPr>
        <w:t xml:space="preserve"> או הסברים לכותרת</w:t>
      </w:r>
      <w:r w:rsidRPr="003411E5">
        <w:rPr>
          <w:rFonts w:ascii="Arial" w:hAnsi="Arial" w:cs="David" w:hint="cs"/>
          <w:highlight w:val="yellow"/>
          <w:rtl/>
        </w:rPr>
        <w:t xml:space="preserve"> שאינם רלוונטיים לתלמידך </w:t>
      </w:r>
      <w:r w:rsidRPr="003411E5">
        <w:rPr>
          <w:rFonts w:ascii="Arial" w:hAnsi="Arial" w:cs="David"/>
          <w:highlight w:val="yellow"/>
          <w:rtl/>
        </w:rPr>
        <w:t>–</w:t>
      </w:r>
      <w:r w:rsidRPr="003411E5">
        <w:rPr>
          <w:rFonts w:ascii="Arial" w:hAnsi="Arial" w:cs="David" w:hint="cs"/>
          <w:highlight w:val="yellow"/>
          <w:rtl/>
        </w:rPr>
        <w:t xml:space="preserve"> אנא מחק</w:t>
      </w:r>
      <w:r>
        <w:rPr>
          <w:rFonts w:ascii="Arial" w:hAnsi="Arial" w:cs="David" w:hint="cs"/>
          <w:highlight w:val="yellow"/>
          <w:rtl/>
        </w:rPr>
        <w:t xml:space="preserve"> מן הטבלה</w:t>
      </w:r>
      <w:r w:rsidRPr="003411E5">
        <w:rPr>
          <w:rFonts w:ascii="Arial" w:hAnsi="Arial" w:cs="David" w:hint="cs"/>
          <w:highlight w:val="yellow"/>
          <w:rtl/>
        </w:rPr>
        <w:t>.</w:t>
      </w:r>
      <w:r>
        <w:rPr>
          <w:rFonts w:ascii="Arial" w:hAnsi="Arial" w:cs="David" w:hint="cs"/>
          <w:highlight w:val="yellow"/>
          <w:rtl/>
        </w:rPr>
        <w:t xml:space="preserve"> </w:t>
      </w:r>
    </w:p>
    <w:p w14:paraId="41644ED8" w14:textId="77777777" w:rsidR="003A1E32" w:rsidRDefault="003A1E32" w:rsidP="003A1E32">
      <w:pPr>
        <w:spacing w:after="0" w:line="240" w:lineRule="auto"/>
        <w:rPr>
          <w:rFonts w:ascii="Arial" w:hAnsi="Arial" w:cs="David"/>
          <w:rtl/>
        </w:rPr>
      </w:pPr>
    </w:p>
    <w:p w14:paraId="40318996" w14:textId="77777777" w:rsidR="003A1E32" w:rsidRPr="005F0D68" w:rsidRDefault="003A1E32" w:rsidP="003A1E32">
      <w:pPr>
        <w:tabs>
          <w:tab w:val="left" w:pos="8513"/>
        </w:tabs>
        <w:spacing w:after="0" w:line="240" w:lineRule="auto"/>
        <w:rPr>
          <w:rFonts w:ascii="Arial" w:hAnsi="Arial" w:cs="David"/>
          <w:b/>
          <w:bCs/>
          <w:sz w:val="20"/>
          <w:szCs w:val="20"/>
          <w:rtl/>
        </w:rPr>
      </w:pPr>
      <w:r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            </w:t>
      </w:r>
      <w:r w:rsidRPr="005F0D68">
        <w:rPr>
          <w:rFonts w:ascii="Arial" w:hAnsi="Arial" w:cs="David" w:hint="cs"/>
          <w:b/>
          <w:bCs/>
          <w:sz w:val="20"/>
          <w:szCs w:val="20"/>
          <w:u w:val="single"/>
          <w:rtl/>
        </w:rPr>
        <w:t>פרטי התלמיד כפי שמופיעים בתעודת הזהות</w:t>
      </w: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rtl/>
        </w:rPr>
        <w:t xml:space="preserve">                                      </w:t>
      </w:r>
      <w:r w:rsidRPr="005F0D68">
        <w:rPr>
          <w:rFonts w:ascii="Arial" w:hAnsi="Arial" w:cs="David" w:hint="cs"/>
          <w:b/>
          <w:bCs/>
          <w:sz w:val="20"/>
          <w:szCs w:val="20"/>
          <w:rtl/>
        </w:rPr>
        <w:t xml:space="preserve">   </w:t>
      </w:r>
      <w:r w:rsidRPr="005F0D68">
        <w:rPr>
          <w:rFonts w:ascii="Arial" w:hAnsi="Arial" w:cs="David" w:hint="cs"/>
          <w:b/>
          <w:bCs/>
          <w:sz w:val="20"/>
          <w:szCs w:val="20"/>
          <w:u w:val="single"/>
          <w:rtl/>
        </w:rPr>
        <w:t>פרופיל שמיעתי</w:t>
      </w:r>
      <w:r w:rsidRPr="005F0D68">
        <w:rPr>
          <w:rFonts w:ascii="Arial" w:hAnsi="Arial" w:cs="David" w:hint="cs"/>
          <w:b/>
          <w:bCs/>
          <w:sz w:val="20"/>
          <w:szCs w:val="20"/>
          <w:rtl/>
        </w:rPr>
        <w:t xml:space="preserve"> </w:t>
      </w:r>
    </w:p>
    <w:tbl>
      <w:tblPr>
        <w:tblpPr w:leftFromText="180" w:rightFromText="180" w:vertAnchor="text" w:horzAnchor="margin" w:tblpXSpec="right" w:tblpY="227"/>
        <w:bidiVisual/>
        <w:tblW w:w="6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311"/>
        <w:gridCol w:w="676"/>
        <w:gridCol w:w="1717"/>
      </w:tblGrid>
      <w:tr w:rsidR="003A1E32" w:rsidRPr="00C53386" w14:paraId="30D645F3" w14:textId="77777777" w:rsidTr="00656F11">
        <w:trPr>
          <w:trHeight w:val="380"/>
        </w:trPr>
        <w:tc>
          <w:tcPr>
            <w:tcW w:w="1805" w:type="dxa"/>
          </w:tcPr>
          <w:p w14:paraId="47782685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משפחה: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11" w:type="dxa"/>
          </w:tcPr>
          <w:p w14:paraId="676A8CCA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פרטי:</w:t>
            </w:r>
            <w:r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gridSpan w:val="2"/>
          </w:tcPr>
          <w:p w14:paraId="7DA7FE5E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ת.ז.:</w:t>
            </w:r>
          </w:p>
        </w:tc>
      </w:tr>
      <w:tr w:rsidR="003A1E32" w:rsidRPr="00C53386" w14:paraId="28E25ED9" w14:textId="77777777" w:rsidTr="00656F11">
        <w:trPr>
          <w:trHeight w:val="380"/>
        </w:trPr>
        <w:tc>
          <w:tcPr>
            <w:tcW w:w="1805" w:type="dxa"/>
          </w:tcPr>
          <w:p w14:paraId="2746410A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תאריך לידה: </w:t>
            </w:r>
          </w:p>
        </w:tc>
        <w:tc>
          <w:tcPr>
            <w:tcW w:w="2311" w:type="dxa"/>
          </w:tcPr>
          <w:p w14:paraId="4D39D43B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שמות ההורים: </w:t>
            </w:r>
          </w:p>
        </w:tc>
        <w:tc>
          <w:tcPr>
            <w:tcW w:w="2393" w:type="dxa"/>
            <w:gridSpan w:val="2"/>
          </w:tcPr>
          <w:p w14:paraId="3E8FACBB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/>
                <w:sz w:val="20"/>
                <w:szCs w:val="20"/>
                <w:rtl/>
              </w:rPr>
              <w:t>כתובת מדויקת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C53386" w14:paraId="2D56807F" w14:textId="77777777" w:rsidTr="00656F11">
        <w:trPr>
          <w:trHeight w:val="380"/>
        </w:trPr>
        <w:tc>
          <w:tcPr>
            <w:tcW w:w="1805" w:type="dxa"/>
            <w:tcBorders>
              <w:left w:val="single" w:sz="4" w:space="0" w:color="auto"/>
              <w:bottom w:val="single" w:sz="12" w:space="0" w:color="FF0000"/>
            </w:tcBorders>
          </w:tcPr>
          <w:p w14:paraId="0F5D674D" w14:textId="77777777"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מספרי טלפון:</w:t>
            </w:r>
          </w:p>
          <w:p w14:paraId="0D50BEDB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11" w:type="dxa"/>
            <w:tcBorders>
              <w:bottom w:val="single" w:sz="12" w:space="0" w:color="FF0000"/>
            </w:tcBorders>
          </w:tcPr>
          <w:p w14:paraId="6DB68EC7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שם ביה"ס: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76" w:type="dxa"/>
            <w:tcBorders>
              <w:bottom w:val="single" w:sz="12" w:space="0" w:color="FF0000"/>
            </w:tcBorders>
          </w:tcPr>
          <w:p w14:paraId="0F90637A" w14:textId="77777777"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כיתה:</w:t>
            </w:r>
          </w:p>
          <w:p w14:paraId="31450A7A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    </w:t>
            </w:r>
          </w:p>
        </w:tc>
        <w:tc>
          <w:tcPr>
            <w:tcW w:w="1717" w:type="dxa"/>
            <w:tcBorders>
              <w:bottom w:val="single" w:sz="12" w:space="0" w:color="FF0000"/>
            </w:tcBorders>
          </w:tcPr>
          <w:p w14:paraId="40AFA4EA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 xml:space="preserve">כיתה רגילה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/</w:t>
            </w:r>
            <w:proofErr w:type="spellStart"/>
            <w:r>
              <w:rPr>
                <w:rFonts w:ascii="David" w:hAnsi="David" w:cs="David" w:hint="cs"/>
                <w:sz w:val="20"/>
                <w:szCs w:val="20"/>
                <w:rtl/>
              </w:rPr>
              <w:t>חנ"מ</w:t>
            </w:r>
            <w:proofErr w:type="spellEnd"/>
          </w:p>
        </w:tc>
      </w:tr>
      <w:tr w:rsidR="003A1E32" w:rsidRPr="00C53386" w14:paraId="226DAEFA" w14:textId="77777777" w:rsidTr="00656F11">
        <w:trPr>
          <w:trHeight w:val="409"/>
        </w:trPr>
        <w:tc>
          <w:tcPr>
            <w:tcW w:w="1805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</w:tcPr>
          <w:p w14:paraId="6A8C59A8" w14:textId="169F8D91" w:rsidR="003A1E32" w:rsidRPr="00F36823" w:rsidRDefault="00AC4B9E" w:rsidP="003A1E32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 ו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עדת ז</w:t>
            </w:r>
            <w:r w:rsidR="003A1E32" w:rsidRPr="003A1E32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כאות ואפיון</w:t>
            </w:r>
            <w:r w:rsidR="003A1E32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2311" w:type="dxa"/>
            <w:tcBorders>
              <w:top w:val="single" w:sz="12" w:space="0" w:color="FF0000"/>
              <w:bottom w:val="single" w:sz="12" w:space="0" w:color="FF0000"/>
            </w:tcBorders>
          </w:tcPr>
          <w:p w14:paraId="255873D9" w14:textId="7CF91167" w:rsidR="003A1E32" w:rsidRPr="00F36823" w:rsidRDefault="00AC4B9E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מגבלה</w:t>
            </w:r>
            <w:r w:rsidR="003A1E32" w:rsidRPr="00F36823">
              <w:rPr>
                <w:rFonts w:ascii="David" w:hAnsi="David" w:cs="David"/>
                <w:sz w:val="20"/>
                <w:szCs w:val="20"/>
                <w:rtl/>
              </w:rPr>
              <w:t xml:space="preserve"> ראשית:</w:t>
            </w:r>
            <w:r w:rsidR="003A1E3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bottom w:val="single" w:sz="12" w:space="0" w:color="FF0000"/>
              <w:right w:val="single" w:sz="12" w:space="0" w:color="FF0000"/>
            </w:tcBorders>
          </w:tcPr>
          <w:p w14:paraId="4D61224C" w14:textId="72258F18" w:rsidR="003A1E32" w:rsidRPr="00F36823" w:rsidRDefault="00AC4B9E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מגבלה</w:t>
            </w:r>
            <w:r w:rsidR="003A1E32" w:rsidRPr="00F36823">
              <w:rPr>
                <w:rFonts w:ascii="David" w:hAnsi="David" w:cs="David"/>
                <w:sz w:val="20"/>
                <w:szCs w:val="20"/>
                <w:rtl/>
              </w:rPr>
              <w:t xml:space="preserve"> משנית:</w:t>
            </w:r>
            <w:r w:rsidR="003A1E32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C53386" w14:paraId="64E46272" w14:textId="77777777" w:rsidTr="00656F11">
        <w:trPr>
          <w:trHeight w:val="468"/>
        </w:trPr>
        <w:tc>
          <w:tcPr>
            <w:tcW w:w="1805" w:type="dxa"/>
          </w:tcPr>
          <w:p w14:paraId="64DE7FD7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אבחונים קודמים (אם אין – מחק את השורות):</w:t>
            </w:r>
          </w:p>
        </w:tc>
        <w:tc>
          <w:tcPr>
            <w:tcW w:w="2311" w:type="dxa"/>
          </w:tcPr>
          <w:p w14:paraId="46DB3ED6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93" w:type="dxa"/>
            <w:gridSpan w:val="2"/>
          </w:tcPr>
          <w:p w14:paraId="64066883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A1E32" w:rsidRPr="00C53386" w14:paraId="2BBC3AA4" w14:textId="77777777" w:rsidTr="00656F11">
        <w:trPr>
          <w:trHeight w:val="760"/>
        </w:trPr>
        <w:tc>
          <w:tcPr>
            <w:tcW w:w="1805" w:type="dxa"/>
          </w:tcPr>
          <w:p w14:paraId="28A1AF18" w14:textId="77777777"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תחום:</w:t>
            </w:r>
          </w:p>
          <w:p w14:paraId="5DC6F2F9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</w:rPr>
            </w:pPr>
          </w:p>
          <w:p w14:paraId="346430B2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11" w:type="dxa"/>
          </w:tcPr>
          <w:p w14:paraId="02ACE845" w14:textId="77777777" w:rsidR="003A1E32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תאריך:</w:t>
            </w:r>
          </w:p>
          <w:p w14:paraId="3E575D1C" w14:textId="77777777" w:rsidR="003A1E32" w:rsidRPr="00F36823" w:rsidRDefault="003A1E32" w:rsidP="003A1E32">
            <w:pPr>
              <w:spacing w:after="0" w:line="240" w:lineRule="auto"/>
              <w:rPr>
                <w:rFonts w:ascii="David" w:hAnsi="David" w:cs="David"/>
                <w:sz w:val="20"/>
                <w:szCs w:val="20"/>
              </w:rPr>
            </w:pPr>
          </w:p>
          <w:p w14:paraId="389BBDF0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393" w:type="dxa"/>
            <w:gridSpan w:val="2"/>
          </w:tcPr>
          <w:p w14:paraId="49D26499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 w:rsidRPr="00F36823">
              <w:rPr>
                <w:rFonts w:ascii="David" w:hAnsi="David" w:cs="David"/>
                <w:sz w:val="20"/>
                <w:szCs w:val="20"/>
                <w:rtl/>
              </w:rPr>
              <w:t>אבחנה:</w:t>
            </w:r>
          </w:p>
          <w:p w14:paraId="276A1534" w14:textId="77777777" w:rsidR="003A1E32" w:rsidRPr="00F36823" w:rsidRDefault="003A1E32" w:rsidP="00C115CB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3A1E32" w:rsidRPr="00C53386" w14:paraId="1C575252" w14:textId="77777777" w:rsidTr="00656F11">
        <w:trPr>
          <w:trHeight w:val="790"/>
        </w:trPr>
        <w:tc>
          <w:tcPr>
            <w:tcW w:w="6509" w:type="dxa"/>
            <w:gridSpan w:val="4"/>
          </w:tcPr>
          <w:p w14:paraId="6F227BBE" w14:textId="77777777" w:rsidR="003A1E32" w:rsidRDefault="003A1E32" w:rsidP="003A1E32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שותפים לכתיבת </w:t>
            </w:r>
            <w:proofErr w:type="spellStart"/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התח"י</w:t>
            </w:r>
            <w:proofErr w:type="spellEnd"/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:</w:t>
            </w:r>
          </w:p>
          <w:p w14:paraId="18F223E2" w14:textId="77777777" w:rsidR="003A1E32" w:rsidRPr="00D6443F" w:rsidRDefault="003A1E32" w:rsidP="00C115CB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14:paraId="5CFDD6A0" w14:textId="77777777" w:rsidR="003A1E32" w:rsidRPr="00D6443F" w:rsidRDefault="003A1E32" w:rsidP="003A1E32">
      <w:pPr>
        <w:spacing w:after="0"/>
        <w:rPr>
          <w:vanish/>
        </w:rPr>
      </w:pPr>
    </w:p>
    <w:tbl>
      <w:tblPr>
        <w:tblpPr w:leftFromText="180" w:rightFromText="180" w:vertAnchor="text" w:horzAnchor="page" w:tblpX="1101" w:tblpY="267"/>
        <w:bidiVisual/>
        <w:tblW w:w="7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2152"/>
        <w:gridCol w:w="1988"/>
      </w:tblGrid>
      <w:tr w:rsidR="003A1E32" w:rsidRPr="00C53386" w14:paraId="00BF09DC" w14:textId="77777777" w:rsidTr="008B7D28">
        <w:trPr>
          <w:trHeight w:val="363"/>
        </w:trPr>
        <w:tc>
          <w:tcPr>
            <w:tcW w:w="3243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111F92DE" w14:textId="77777777" w:rsidR="003A1E32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תאריך ב. שמיעה אחרונה:</w:t>
            </w:r>
          </w:p>
          <w:p w14:paraId="035200DB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8" w:space="0" w:color="FF0000"/>
              <w:bottom w:val="single" w:sz="12" w:space="0" w:color="auto"/>
              <w:right w:val="single" w:sz="12" w:space="0" w:color="auto"/>
            </w:tcBorders>
            <w:vAlign w:val="center"/>
          </w:tcPr>
          <w:p w14:paraId="7BF7797E" w14:textId="77777777" w:rsidR="003A1E32" w:rsidRPr="00C53386" w:rsidRDefault="003A1E32" w:rsidP="00656F11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ימין</w:t>
            </w: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CCFDC" w14:textId="77777777" w:rsidR="003A1E32" w:rsidRPr="00C53386" w:rsidRDefault="003A1E32" w:rsidP="00656F11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שמאל</w:t>
            </w:r>
          </w:p>
        </w:tc>
      </w:tr>
      <w:tr w:rsidR="003A1E32" w:rsidRPr="00C53386" w14:paraId="1D82A834" w14:textId="77777777" w:rsidTr="008B7D28">
        <w:trPr>
          <w:trHeight w:val="363"/>
        </w:trPr>
        <w:tc>
          <w:tcPr>
            <w:tcW w:w="3243" w:type="dxa"/>
            <w:tcBorders>
              <w:top w:val="single" w:sz="18" w:space="0" w:color="FF0000"/>
              <w:left w:val="single" w:sz="12" w:space="0" w:color="auto"/>
              <w:right w:val="single" w:sz="12" w:space="0" w:color="auto"/>
            </w:tcBorders>
          </w:tcPr>
          <w:p w14:paraId="3BE9F5B8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סף שמיעה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84618C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</w:rPr>
            </w:pPr>
          </w:p>
        </w:tc>
        <w:tc>
          <w:tcPr>
            <w:tcW w:w="19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9F04AA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14:paraId="3DA477B9" w14:textId="77777777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</w:tcPr>
          <w:p w14:paraId="387BA071" w14:textId="77777777" w:rsidR="003A1E32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חומרת הירידה בשמיעה</w:t>
            </w:r>
          </w:p>
          <w:p w14:paraId="79C6E8D0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14:paraId="5EDE64A1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</w:tcPr>
          <w:p w14:paraId="14C75214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14:paraId="2C763A18" w14:textId="77777777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right w:val="single" w:sz="12" w:space="0" w:color="auto"/>
            </w:tcBorders>
          </w:tcPr>
          <w:p w14:paraId="6991BF5C" w14:textId="63C5C4F6" w:rsidR="003A1E32" w:rsidRPr="00C53386" w:rsidRDefault="003A1E32" w:rsidP="00AC4B9E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סוג </w:t>
            </w:r>
            <w:r w:rsidR="00AC4B9E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המגבלה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411E5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בשמיעה</w:t>
            </w:r>
          </w:p>
        </w:tc>
        <w:tc>
          <w:tcPr>
            <w:tcW w:w="2152" w:type="dxa"/>
            <w:tcBorders>
              <w:left w:val="single" w:sz="12" w:space="0" w:color="auto"/>
              <w:right w:val="single" w:sz="12" w:space="0" w:color="auto"/>
            </w:tcBorders>
          </w:tcPr>
          <w:p w14:paraId="17670D62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right w:val="single" w:sz="12" w:space="0" w:color="auto"/>
            </w:tcBorders>
          </w:tcPr>
          <w:p w14:paraId="67791DB9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14:paraId="7B7B6375" w14:textId="77777777" w:rsidTr="008B7D28">
        <w:trPr>
          <w:trHeight w:val="363"/>
        </w:trPr>
        <w:tc>
          <w:tcPr>
            <w:tcW w:w="32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9F762C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עזרי הגברה</w:t>
            </w:r>
          </w:p>
        </w:tc>
        <w:tc>
          <w:tcPr>
            <w:tcW w:w="21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54C73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9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2C925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14:paraId="57F2E6CA" w14:textId="77777777" w:rsidTr="008B7D28">
        <w:trPr>
          <w:trHeight w:val="363"/>
        </w:trPr>
        <w:tc>
          <w:tcPr>
            <w:tcW w:w="3243" w:type="dxa"/>
          </w:tcPr>
          <w:p w14:paraId="47A38999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סדירות השימוש בעזרי שמיעה בכיתה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: תמיד/לסירוגין/אף פעם</w:t>
            </w:r>
          </w:p>
        </w:tc>
        <w:tc>
          <w:tcPr>
            <w:tcW w:w="2152" w:type="dxa"/>
          </w:tcPr>
          <w:p w14:paraId="67E2836D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סדירות השימוש בעזרי שמיעה בבית: 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תמיד/לסירוגין/אף פעם</w:t>
            </w:r>
          </w:p>
        </w:tc>
        <w:tc>
          <w:tcPr>
            <w:tcW w:w="1988" w:type="dxa"/>
          </w:tcPr>
          <w:p w14:paraId="77D8EC6C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>תקינות עזרי השמיעה:  בד"כ</w:t>
            </w:r>
          </w:p>
        </w:tc>
      </w:tr>
      <w:tr w:rsidR="003A1E32" w:rsidRPr="00C53386" w14:paraId="38B8BC76" w14:textId="77777777" w:rsidTr="008B7D28">
        <w:trPr>
          <w:trHeight w:val="363"/>
        </w:trPr>
        <w:tc>
          <w:tcPr>
            <w:tcW w:w="3243" w:type="dxa"/>
          </w:tcPr>
          <w:p w14:paraId="1C8CC174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מערכת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 אישית:   </w:t>
            </w:r>
          </w:p>
        </w:tc>
        <w:tc>
          <w:tcPr>
            <w:tcW w:w="2152" w:type="dxa"/>
          </w:tcPr>
          <w:p w14:paraId="5EE65276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מידת השימוש במערכת ה- </w:t>
            </w:r>
            <w:r w:rsidRPr="00C53386">
              <w:rPr>
                <w:rFonts w:ascii="Arial" w:hAnsi="Arial" w:cs="David"/>
                <w:sz w:val="20"/>
                <w:szCs w:val="20"/>
              </w:rPr>
              <w:t xml:space="preserve">F.M </w:t>
            </w: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האישית:  </w:t>
            </w:r>
          </w:p>
        </w:tc>
        <w:tc>
          <w:tcPr>
            <w:tcW w:w="1988" w:type="dxa"/>
          </w:tcPr>
          <w:p w14:paraId="44F6521B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C53386" w14:paraId="66772AD5" w14:textId="77777777" w:rsidTr="008B7D28">
        <w:trPr>
          <w:trHeight w:val="363"/>
        </w:trPr>
        <w:tc>
          <w:tcPr>
            <w:tcW w:w="3243" w:type="dxa"/>
          </w:tcPr>
          <w:p w14:paraId="2222CEDD" w14:textId="77777777" w:rsidR="003A1E32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הנגשה כיתתית:  </w:t>
            </w:r>
            <w:r>
              <w:rPr>
                <w:rFonts w:ascii="Arial" w:hAnsi="Arial" w:cs="David" w:hint="cs"/>
                <w:sz w:val="20"/>
                <w:szCs w:val="20"/>
                <w:rtl/>
              </w:rPr>
              <w:t>מתאריך:</w:t>
            </w:r>
          </w:p>
          <w:p w14:paraId="2C66BF84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2152" w:type="dxa"/>
          </w:tcPr>
          <w:p w14:paraId="7CCDEC83" w14:textId="77777777" w:rsidR="003A1E32" w:rsidRPr="00C53386" w:rsidRDefault="003A1E32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מערכת הגברה כיתתית:  </w:t>
            </w:r>
          </w:p>
        </w:tc>
        <w:tc>
          <w:tcPr>
            <w:tcW w:w="1988" w:type="dxa"/>
          </w:tcPr>
          <w:p w14:paraId="02F75B53" w14:textId="77777777" w:rsidR="003A1E32" w:rsidRPr="00C53386" w:rsidRDefault="003A1E32" w:rsidP="00656F11">
            <w:pPr>
              <w:rPr>
                <w:rFonts w:ascii="Arial" w:hAnsi="Arial" w:cs="David"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sz w:val="20"/>
                <w:szCs w:val="20"/>
                <w:rtl/>
              </w:rPr>
              <w:t xml:space="preserve">מידת השימוש במערכת ההגברה הכיתתית:   </w:t>
            </w:r>
          </w:p>
        </w:tc>
      </w:tr>
    </w:tbl>
    <w:p w14:paraId="04B3299E" w14:textId="77777777" w:rsidR="003A1E32" w:rsidRDefault="003A1E32" w:rsidP="003A1E32">
      <w:pPr>
        <w:rPr>
          <w:rFonts w:ascii="Arial" w:hAnsi="Arial" w:cs="David"/>
          <w:b/>
          <w:bCs/>
          <w:rtl/>
        </w:rPr>
      </w:pPr>
    </w:p>
    <w:p w14:paraId="68503CA8" w14:textId="77777777" w:rsidR="00E879C4" w:rsidRDefault="003A1E32" w:rsidP="003A1E32">
      <w:pPr>
        <w:rPr>
          <w:rFonts w:ascii="Arial" w:hAnsi="Arial" w:cs="David"/>
          <w:b/>
          <w:bCs/>
          <w:sz w:val="20"/>
          <w:szCs w:val="20"/>
          <w:rtl/>
        </w:rPr>
      </w:pPr>
      <w:r w:rsidRPr="00E350BC"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                  </w:t>
      </w:r>
    </w:p>
    <w:p w14:paraId="6933E3F4" w14:textId="77777777"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14:paraId="06BCE933" w14:textId="77777777"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14:paraId="184B100A" w14:textId="77777777"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14:paraId="12B30030" w14:textId="77777777"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14:paraId="781AFFE2" w14:textId="77777777" w:rsidR="00E879C4" w:rsidRDefault="00E879C4" w:rsidP="003A1E32">
      <w:pPr>
        <w:rPr>
          <w:rFonts w:ascii="Arial" w:hAnsi="Arial" w:cs="David"/>
          <w:b/>
          <w:bCs/>
          <w:sz w:val="20"/>
          <w:szCs w:val="20"/>
          <w:rtl/>
        </w:rPr>
      </w:pPr>
    </w:p>
    <w:p w14:paraId="3188808D" w14:textId="77777777" w:rsidR="00AC4B9E" w:rsidRDefault="00E879C4" w:rsidP="00AC4B9E">
      <w:pPr>
        <w:rPr>
          <w:rFonts w:ascii="Arial" w:hAnsi="Arial" w:cs="David"/>
          <w:b/>
          <w:bCs/>
          <w:sz w:val="20"/>
          <w:szCs w:val="20"/>
          <w:rtl/>
        </w:rPr>
      </w:pPr>
      <w:r>
        <w:rPr>
          <w:rFonts w:ascii="Arial" w:hAnsi="Arial" w:cs="David" w:hint="cs"/>
          <w:b/>
          <w:bCs/>
          <w:sz w:val="20"/>
          <w:szCs w:val="20"/>
          <w:rtl/>
        </w:rPr>
        <w:t xml:space="preserve">                        </w:t>
      </w:r>
      <w:r w:rsidR="00AC4B9E">
        <w:rPr>
          <w:rFonts w:ascii="Arial" w:hAnsi="Arial" w:cs="David" w:hint="cs"/>
          <w:b/>
          <w:bCs/>
          <w:sz w:val="20"/>
          <w:szCs w:val="20"/>
          <w:rtl/>
        </w:rPr>
        <w:t xml:space="preserve">           </w:t>
      </w:r>
    </w:p>
    <w:p w14:paraId="2A701C58" w14:textId="77777777" w:rsidR="00AC4B9E" w:rsidRDefault="00AC4B9E" w:rsidP="00AC4B9E">
      <w:pPr>
        <w:rPr>
          <w:rFonts w:ascii="Arial" w:hAnsi="Arial" w:cs="David"/>
          <w:b/>
          <w:bCs/>
          <w:sz w:val="20"/>
          <w:szCs w:val="20"/>
          <w:u w:val="single"/>
          <w:rtl/>
        </w:rPr>
      </w:pPr>
    </w:p>
    <w:p w14:paraId="6D8DF363" w14:textId="5CB86E66" w:rsidR="003A1E32" w:rsidRPr="00A47B72" w:rsidRDefault="003A1E32" w:rsidP="00AC4B9E">
      <w:pPr>
        <w:rPr>
          <w:rFonts w:ascii="Arial" w:hAnsi="Arial" w:cs="David"/>
          <w:b/>
          <w:bCs/>
          <w:sz w:val="20"/>
          <w:szCs w:val="20"/>
          <w:rtl/>
        </w:rPr>
      </w:pPr>
      <w:r w:rsidRPr="00E350BC">
        <w:rPr>
          <w:rFonts w:ascii="Arial" w:hAnsi="Arial" w:cs="David" w:hint="cs"/>
          <w:b/>
          <w:bCs/>
          <w:sz w:val="20"/>
          <w:szCs w:val="20"/>
          <w:u w:val="single"/>
          <w:rtl/>
        </w:rPr>
        <w:lastRenderedPageBreak/>
        <w:t xml:space="preserve">פרופיל תפקודי </w:t>
      </w:r>
      <w:r w:rsidR="000E20D3" w:rsidRPr="00AC4B9E">
        <w:rPr>
          <w:rFonts w:ascii="Arial" w:hAnsi="Arial" w:cs="David" w:hint="cs"/>
          <w:b/>
          <w:bCs/>
          <w:color w:val="0070C0"/>
          <w:sz w:val="24"/>
          <w:szCs w:val="24"/>
          <w:u w:val="single"/>
          <w:rtl/>
        </w:rPr>
        <w:t>בדגש על מיומנויות</w:t>
      </w:r>
      <w:r w:rsidR="00A47B72" w:rsidRPr="00A47B72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 </w:t>
      </w:r>
      <w:r w:rsidR="00A47B72" w:rsidRPr="00E350BC">
        <w:rPr>
          <w:rFonts w:ascii="Arial" w:hAnsi="Arial" w:cs="David" w:hint="cs"/>
          <w:b/>
          <w:bCs/>
          <w:sz w:val="20"/>
          <w:szCs w:val="20"/>
          <w:u w:val="single"/>
          <w:rtl/>
        </w:rPr>
        <w:t>לתלמיד</w:t>
      </w:r>
      <w:r w:rsidR="00A47B72">
        <w:rPr>
          <w:rFonts w:ascii="Arial" w:hAnsi="Arial" w:cs="David" w:hint="cs"/>
          <w:b/>
          <w:bCs/>
          <w:sz w:val="20"/>
          <w:szCs w:val="20"/>
          <w:u w:val="single"/>
          <w:rtl/>
        </w:rPr>
        <w:t xml:space="preserve">:              כיתה: </w:t>
      </w:r>
      <w:r w:rsidRPr="00E350BC">
        <w:rPr>
          <w:rFonts w:hint="cs"/>
          <w:sz w:val="20"/>
          <w:szCs w:val="20"/>
          <w:rtl/>
        </w:rPr>
        <w:t xml:space="preserve"> </w:t>
      </w:r>
    </w:p>
    <w:tbl>
      <w:tblPr>
        <w:bidiVisual/>
        <w:tblW w:w="14161" w:type="dxa"/>
        <w:tblInd w:w="10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209"/>
        <w:gridCol w:w="6539"/>
      </w:tblGrid>
      <w:tr w:rsidR="003A1E32" w:rsidRPr="00E350BC" w14:paraId="25031D18" w14:textId="77777777" w:rsidTr="00656F11">
        <w:trPr>
          <w:trHeight w:val="75"/>
        </w:trPr>
        <w:tc>
          <w:tcPr>
            <w:tcW w:w="1413" w:type="dxa"/>
          </w:tcPr>
          <w:p w14:paraId="79BF0CE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6209" w:type="dxa"/>
          </w:tcPr>
          <w:p w14:paraId="315F0882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 כוח/</w:t>
            </w:r>
            <w:r w:rsidRPr="00E350BC">
              <w:rPr>
                <w:rFonts w:ascii="Arial" w:hAnsi="Arial" w:cs="David" w:hint="cs"/>
                <w:b/>
                <w:bCs/>
                <w:color w:val="FF0000"/>
                <w:sz w:val="20"/>
                <w:szCs w:val="20"/>
                <w:rtl/>
              </w:rPr>
              <w:t>נקודות חוזק</w:t>
            </w:r>
          </w:p>
        </w:tc>
        <w:tc>
          <w:tcPr>
            <w:tcW w:w="6539" w:type="dxa"/>
          </w:tcPr>
          <w:p w14:paraId="25D6302E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מוקדים לחיזוק</w:t>
            </w:r>
          </w:p>
        </w:tc>
      </w:tr>
      <w:tr w:rsidR="003A1E32" w:rsidRPr="00E350BC" w14:paraId="676405D5" w14:textId="77777777" w:rsidTr="00656F11">
        <w:trPr>
          <w:trHeight w:val="280"/>
        </w:trPr>
        <w:tc>
          <w:tcPr>
            <w:tcW w:w="1413" w:type="dxa"/>
          </w:tcPr>
          <w:p w14:paraId="037FE70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שמיעתי</w:t>
            </w:r>
          </w:p>
        </w:tc>
        <w:tc>
          <w:tcPr>
            <w:tcW w:w="6209" w:type="dxa"/>
          </w:tcPr>
          <w:p w14:paraId="5CCED20E" w14:textId="77777777" w:rsidR="003A1E32" w:rsidRPr="002F5F47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055D4D1D" w14:textId="77777777"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</w:tr>
      <w:tr w:rsidR="003A1E32" w:rsidRPr="00E350BC" w14:paraId="79C9F335" w14:textId="77777777" w:rsidTr="00656F11">
        <w:trPr>
          <w:trHeight w:val="280"/>
        </w:trPr>
        <w:tc>
          <w:tcPr>
            <w:tcW w:w="1413" w:type="dxa"/>
          </w:tcPr>
          <w:p w14:paraId="0340B458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שפתי תקשורתי                         </w:t>
            </w:r>
          </w:p>
        </w:tc>
        <w:tc>
          <w:tcPr>
            <w:tcW w:w="6209" w:type="dxa"/>
          </w:tcPr>
          <w:p w14:paraId="64534006" w14:textId="77777777" w:rsidR="003A1E32" w:rsidRPr="00E350BC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68CC1EE4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3A1E32" w:rsidRPr="00E350BC" w14:paraId="7217995E" w14:textId="77777777" w:rsidTr="00656F11">
        <w:trPr>
          <w:trHeight w:val="429"/>
        </w:trPr>
        <w:tc>
          <w:tcPr>
            <w:tcW w:w="1413" w:type="dxa"/>
          </w:tcPr>
          <w:p w14:paraId="5384250D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קוגניטיבי-לימודי</w:t>
            </w:r>
          </w:p>
        </w:tc>
        <w:tc>
          <w:tcPr>
            <w:tcW w:w="6209" w:type="dxa"/>
          </w:tcPr>
          <w:p w14:paraId="0F8E33AD" w14:textId="77777777" w:rsidR="003A1E32" w:rsidRPr="00BB3738" w:rsidRDefault="003A1E32" w:rsidP="00C115CB">
            <w:pPr>
              <w:spacing w:line="240" w:lineRule="auto"/>
              <w:jc w:val="both"/>
              <w:rPr>
                <w:rFonts w:ascii="Arial" w:hAnsi="Arial" w:cs="David"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539" w:type="dxa"/>
          </w:tcPr>
          <w:p w14:paraId="5D61200E" w14:textId="77777777" w:rsidR="003A1E32" w:rsidRPr="004274E7" w:rsidRDefault="003A1E32" w:rsidP="00C115CB">
            <w:pPr>
              <w:spacing w:line="240" w:lineRule="auto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3A1E32" w:rsidRPr="00E350BC" w14:paraId="07D8F6EC" w14:textId="77777777" w:rsidTr="00656F11">
        <w:trPr>
          <w:trHeight w:val="429"/>
        </w:trPr>
        <w:tc>
          <w:tcPr>
            <w:tcW w:w="1413" w:type="dxa"/>
          </w:tcPr>
          <w:p w14:paraId="0E6394A7" w14:textId="77777777" w:rsidR="003A1E32" w:rsidRPr="00E350BC" w:rsidRDefault="003A1E32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חברתי-רגשי</w:t>
            </w:r>
          </w:p>
        </w:tc>
        <w:tc>
          <w:tcPr>
            <w:tcW w:w="6209" w:type="dxa"/>
          </w:tcPr>
          <w:p w14:paraId="1D4A748E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4C6633AB" w14:textId="77777777" w:rsidR="003A1E32" w:rsidRPr="00AF60CD" w:rsidRDefault="003A1E32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793B95" w:rsidRPr="00E350BC" w14:paraId="5D76A7B8" w14:textId="77777777" w:rsidTr="00656F11">
        <w:trPr>
          <w:trHeight w:val="429"/>
        </w:trPr>
        <w:tc>
          <w:tcPr>
            <w:tcW w:w="1413" w:type="dxa"/>
          </w:tcPr>
          <w:p w14:paraId="2985805F" w14:textId="77777777" w:rsidR="00793B95" w:rsidRPr="00C419B5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למידה מרחוק:</w:t>
            </w:r>
          </w:p>
          <w:p w14:paraId="019A7EAD" w14:textId="77777777" w:rsidR="00793B95" w:rsidRPr="00C419B5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שמיעתי:</w:t>
            </w:r>
          </w:p>
          <w:p w14:paraId="1EFA753D" w14:textId="77777777" w:rsidR="00793B95" w:rsidRPr="00E350BC" w:rsidRDefault="00793B95" w:rsidP="00C115CB">
            <w:pPr>
              <w:spacing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לימודי:</w:t>
            </w:r>
          </w:p>
        </w:tc>
        <w:tc>
          <w:tcPr>
            <w:tcW w:w="6209" w:type="dxa"/>
          </w:tcPr>
          <w:p w14:paraId="09705618" w14:textId="77777777"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6539" w:type="dxa"/>
          </w:tcPr>
          <w:p w14:paraId="35A386C9" w14:textId="77777777" w:rsidR="00793B95" w:rsidRPr="00AF60CD" w:rsidRDefault="00793B95" w:rsidP="00C115CB">
            <w:pPr>
              <w:spacing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3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1134"/>
        <w:gridCol w:w="1276"/>
        <w:gridCol w:w="1473"/>
      </w:tblGrid>
      <w:tr w:rsidR="00CB24C0" w:rsidRPr="00C53386" w14:paraId="0F7D2D4A" w14:textId="77777777" w:rsidTr="00656F11">
        <w:trPr>
          <w:trHeight w:val="276"/>
        </w:trPr>
        <w:tc>
          <w:tcPr>
            <w:tcW w:w="5072" w:type="dxa"/>
            <w:gridSpan w:val="4"/>
          </w:tcPr>
          <w:p w14:paraId="2C0D2625" w14:textId="77777777" w:rsidR="00CB24C0" w:rsidRPr="00E350BC" w:rsidRDefault="00CB24C0" w:rsidP="00CB24C0">
            <w:pPr>
              <w:spacing w:after="0" w:line="240" w:lineRule="auto"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פירוט תחומי תגבור/טיפול לתלמיד/ה</w:t>
            </w:r>
            <w:r w:rsidRPr="00E350BC">
              <w:rPr>
                <w:rFonts w:ascii="David" w:hAnsi="David" w:cs="David"/>
                <w:sz w:val="20"/>
                <w:szCs w:val="20"/>
                <w:rtl/>
              </w:rPr>
              <w:t xml:space="preserve">                                                   </w:t>
            </w:r>
          </w:p>
        </w:tc>
      </w:tr>
      <w:tr w:rsidR="00CB24C0" w:rsidRPr="00C53386" w14:paraId="28E86626" w14:textId="77777777" w:rsidTr="00656F11">
        <w:trPr>
          <w:trHeight w:val="339"/>
        </w:trPr>
        <w:tc>
          <w:tcPr>
            <w:tcW w:w="1189" w:type="dxa"/>
          </w:tcPr>
          <w:p w14:paraId="503F2D2C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תחום טיפול</w:t>
            </w:r>
          </w:p>
        </w:tc>
        <w:tc>
          <w:tcPr>
            <w:tcW w:w="1134" w:type="dxa"/>
          </w:tcPr>
          <w:p w14:paraId="22B4E127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 xml:space="preserve">מספר </w:t>
            </w:r>
            <w:proofErr w:type="spellStart"/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ש"ש</w:t>
            </w:r>
            <w:proofErr w:type="spellEnd"/>
          </w:p>
        </w:tc>
        <w:tc>
          <w:tcPr>
            <w:tcW w:w="1276" w:type="dxa"/>
          </w:tcPr>
          <w:p w14:paraId="102E6BCA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שם המורה/ מטפל</w:t>
            </w:r>
          </w:p>
        </w:tc>
        <w:tc>
          <w:tcPr>
            <w:tcW w:w="1473" w:type="dxa"/>
          </w:tcPr>
          <w:p w14:paraId="5FE9D6F5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E350BC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טלפונים</w:t>
            </w:r>
          </w:p>
        </w:tc>
      </w:tr>
      <w:tr w:rsidR="00CB24C0" w:rsidRPr="00C53386" w14:paraId="3961BABF" w14:textId="77777777" w:rsidTr="00656F11">
        <w:trPr>
          <w:trHeight w:val="427"/>
        </w:trPr>
        <w:tc>
          <w:tcPr>
            <w:tcW w:w="1189" w:type="dxa"/>
          </w:tcPr>
          <w:p w14:paraId="76A37DEB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79229076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E0CF4E1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121B38E1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24C0" w:rsidRPr="00C53386" w14:paraId="79788A7E" w14:textId="77777777" w:rsidTr="00656F11">
        <w:trPr>
          <w:trHeight w:val="284"/>
        </w:trPr>
        <w:tc>
          <w:tcPr>
            <w:tcW w:w="1189" w:type="dxa"/>
          </w:tcPr>
          <w:p w14:paraId="75461543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</w:tcPr>
          <w:p w14:paraId="1CAAB06A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5B3E9CC3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0C10BEE8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B24C0" w:rsidRPr="00C53386" w14:paraId="1E075EB5" w14:textId="77777777" w:rsidTr="00656F11">
        <w:trPr>
          <w:trHeight w:val="284"/>
        </w:trPr>
        <w:tc>
          <w:tcPr>
            <w:tcW w:w="1189" w:type="dxa"/>
          </w:tcPr>
          <w:p w14:paraId="2065F72A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14:paraId="02C7D59C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475A82DC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473" w:type="dxa"/>
          </w:tcPr>
          <w:p w14:paraId="765B0CCF" w14:textId="77777777" w:rsidR="00CB24C0" w:rsidRPr="00E350BC" w:rsidRDefault="00CB24C0" w:rsidP="00CB24C0">
            <w:pPr>
              <w:spacing w:after="0" w:line="240" w:lineRule="auto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</w:tbl>
    <w:tbl>
      <w:tblPr>
        <w:tblpPr w:leftFromText="180" w:rightFromText="180" w:vertAnchor="text" w:horzAnchor="margin" w:tblpY="3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6"/>
        <w:gridCol w:w="2682"/>
        <w:gridCol w:w="851"/>
        <w:gridCol w:w="1276"/>
        <w:gridCol w:w="850"/>
        <w:gridCol w:w="567"/>
      </w:tblGrid>
      <w:tr w:rsidR="00656F11" w:rsidRPr="00C53386" w14:paraId="097E0D8E" w14:textId="77777777" w:rsidTr="00656F11">
        <w:trPr>
          <w:trHeight w:val="274"/>
        </w:trPr>
        <w:tc>
          <w:tcPr>
            <w:tcW w:w="7782" w:type="dxa"/>
            <w:gridSpan w:val="6"/>
          </w:tcPr>
          <w:p w14:paraId="1BC902D3" w14:textId="77777777" w:rsidR="00656F11" w:rsidRPr="00C53386" w:rsidRDefault="00656F11" w:rsidP="00656F11">
            <w:pPr>
              <w:spacing w:after="0" w:line="240" w:lineRule="auto"/>
              <w:jc w:val="center"/>
              <w:rPr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טבלת </w:t>
            </w: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מטרות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 וחלוקת עבודה ליישומן</w:t>
            </w:r>
          </w:p>
        </w:tc>
      </w:tr>
      <w:tr w:rsidR="00656F11" w:rsidRPr="00C53386" w14:paraId="72AF30A6" w14:textId="77777777" w:rsidTr="00656F11">
        <w:trPr>
          <w:trHeight w:val="250"/>
        </w:trPr>
        <w:tc>
          <w:tcPr>
            <w:tcW w:w="1556" w:type="dxa"/>
          </w:tcPr>
          <w:p w14:paraId="43DABD34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תחום:</w:t>
            </w:r>
          </w:p>
        </w:tc>
        <w:tc>
          <w:tcPr>
            <w:tcW w:w="2682" w:type="dxa"/>
          </w:tcPr>
          <w:p w14:paraId="39994BB5" w14:textId="77777777" w:rsidR="00656F11" w:rsidRPr="00C53386" w:rsidRDefault="00656F11" w:rsidP="00A47B72">
            <w:pPr>
              <w:spacing w:after="0" w:line="240" w:lineRule="auto"/>
              <w:jc w:val="center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851" w:type="dxa"/>
          </w:tcPr>
          <w:p w14:paraId="48FA3419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מחנך</w:t>
            </w:r>
          </w:p>
        </w:tc>
        <w:tc>
          <w:tcPr>
            <w:tcW w:w="1276" w:type="dxa"/>
          </w:tcPr>
          <w:p w14:paraId="41AD78A6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proofErr w:type="spellStart"/>
            <w:r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כו"ח</w:t>
            </w:r>
            <w:proofErr w:type="spellEnd"/>
          </w:p>
        </w:tc>
        <w:tc>
          <w:tcPr>
            <w:tcW w:w="850" w:type="dxa"/>
          </w:tcPr>
          <w:p w14:paraId="36FA62C7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מור</w:t>
            </w: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 xml:space="preserve">ה </w:t>
            </w:r>
            <w:r w:rsidRPr="00C53386">
              <w:rPr>
                <w:rFonts w:ascii="Arial" w:hAnsi="Arial" w:cs="David"/>
                <w:b/>
                <w:bCs/>
                <w:sz w:val="20"/>
                <w:szCs w:val="20"/>
                <w:rtl/>
              </w:rPr>
              <w:t>שילוב</w:t>
            </w:r>
          </w:p>
        </w:tc>
        <w:tc>
          <w:tcPr>
            <w:tcW w:w="567" w:type="dxa"/>
          </w:tcPr>
          <w:p w14:paraId="3EAC4A67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53386">
              <w:rPr>
                <w:rFonts w:ascii="Arial" w:hAnsi="Arial" w:cs="David" w:hint="cs"/>
                <w:b/>
                <w:bCs/>
                <w:sz w:val="20"/>
                <w:szCs w:val="20"/>
                <w:rtl/>
              </w:rPr>
              <w:t>אחר</w:t>
            </w:r>
          </w:p>
        </w:tc>
      </w:tr>
      <w:tr w:rsidR="00656F11" w:rsidRPr="00C53386" w14:paraId="30DD4019" w14:textId="77777777" w:rsidTr="00656F11">
        <w:trPr>
          <w:trHeight w:val="253"/>
        </w:trPr>
        <w:tc>
          <w:tcPr>
            <w:tcW w:w="1556" w:type="dxa"/>
          </w:tcPr>
          <w:p w14:paraId="45EA4B56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14:paraId="485905F9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A46F23B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2EC793EE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3982EAC7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6E759B8C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14:paraId="34F9BA33" w14:textId="77777777" w:rsidTr="00656F11">
        <w:trPr>
          <w:trHeight w:val="253"/>
        </w:trPr>
        <w:tc>
          <w:tcPr>
            <w:tcW w:w="1556" w:type="dxa"/>
          </w:tcPr>
          <w:p w14:paraId="32F0CAD6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14:paraId="5AA23FB8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1D7356BA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CD2F216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739E31FF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16F0F528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14:paraId="402B2A8F" w14:textId="77777777" w:rsidTr="00656F11">
        <w:trPr>
          <w:trHeight w:val="253"/>
        </w:trPr>
        <w:tc>
          <w:tcPr>
            <w:tcW w:w="1556" w:type="dxa"/>
          </w:tcPr>
          <w:p w14:paraId="6B6918FB" w14:textId="77777777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82" w:type="dxa"/>
          </w:tcPr>
          <w:p w14:paraId="39F048F3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522B5E2E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64C8E49F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9F7A6C5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7CC58278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  <w:tr w:rsidR="00656F11" w:rsidRPr="00C53386" w14:paraId="557FCFC5" w14:textId="77777777" w:rsidTr="00656F11">
        <w:trPr>
          <w:trHeight w:val="253"/>
        </w:trPr>
        <w:tc>
          <w:tcPr>
            <w:tcW w:w="1556" w:type="dxa"/>
          </w:tcPr>
          <w:p w14:paraId="530C7841" w14:textId="77777777" w:rsidR="00656F11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למידה מרחוק:</w:t>
            </w:r>
          </w:p>
          <w:p w14:paraId="206E3A52" w14:textId="77777777" w:rsidR="00656F11" w:rsidRPr="00C419B5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</w:pP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(</w:t>
            </w:r>
            <w:r w:rsidRPr="00C419B5"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  <w:t xml:space="preserve">מעורבות, </w:t>
            </w:r>
          </w:p>
          <w:p w14:paraId="3FC01410" w14:textId="3CB7E7D6" w:rsidR="00656F11" w:rsidRPr="00C53386" w:rsidRDefault="00656F11" w:rsidP="00656F11">
            <w:pPr>
              <w:spacing w:after="0" w:line="240" w:lineRule="auto"/>
              <w:jc w:val="both"/>
              <w:rPr>
                <w:rFonts w:ascii="Arial" w:hAnsi="Arial" w:cs="David"/>
                <w:b/>
                <w:bCs/>
                <w:sz w:val="20"/>
                <w:szCs w:val="20"/>
                <w:rtl/>
              </w:rPr>
            </w:pPr>
            <w:r w:rsidRPr="00C419B5">
              <w:rPr>
                <w:rFonts w:ascii="Arial" w:hAnsi="Arial" w:cs="David"/>
                <w:b/>
                <w:bCs/>
                <w:sz w:val="20"/>
                <w:szCs w:val="20"/>
                <w:highlight w:val="yellow"/>
                <w:rtl/>
              </w:rPr>
              <w:t>עצמאות אישית, התמודדות בהיבט השמיעתי</w:t>
            </w:r>
            <w:r w:rsidRPr="00C419B5">
              <w:rPr>
                <w:rFonts w:ascii="Arial" w:hAnsi="Arial" w:cs="David" w:hint="cs"/>
                <w:b/>
                <w:bCs/>
                <w:sz w:val="20"/>
                <w:szCs w:val="20"/>
                <w:highlight w:val="yellow"/>
                <w:rtl/>
              </w:rPr>
              <w:t>)</w:t>
            </w:r>
          </w:p>
        </w:tc>
        <w:tc>
          <w:tcPr>
            <w:tcW w:w="2682" w:type="dxa"/>
          </w:tcPr>
          <w:p w14:paraId="46CE6D19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14:paraId="783C3644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14:paraId="38FAB4E8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14:paraId="04FAF8D5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  <w:tc>
          <w:tcPr>
            <w:tcW w:w="567" w:type="dxa"/>
          </w:tcPr>
          <w:p w14:paraId="2B28C0F9" w14:textId="77777777" w:rsidR="00656F11" w:rsidRPr="00C53386" w:rsidRDefault="00656F11" w:rsidP="00656F11">
            <w:pPr>
              <w:spacing w:after="0" w:line="240" w:lineRule="auto"/>
              <w:rPr>
                <w:rFonts w:ascii="Arial" w:hAnsi="Arial" w:cs="David"/>
                <w:sz w:val="20"/>
                <w:szCs w:val="20"/>
                <w:rtl/>
              </w:rPr>
            </w:pPr>
          </w:p>
        </w:tc>
      </w:tr>
    </w:tbl>
    <w:p w14:paraId="2352A511" w14:textId="77777777" w:rsidR="003A1E32" w:rsidRDefault="003A1E32" w:rsidP="003A1E32">
      <w:pPr>
        <w:rPr>
          <w:rtl/>
        </w:rPr>
      </w:pPr>
    </w:p>
    <w:p w14:paraId="34933141" w14:textId="77777777" w:rsidR="003A1E32" w:rsidRDefault="003A1E32" w:rsidP="003A1E32">
      <w:pPr>
        <w:rPr>
          <w:rtl/>
        </w:rPr>
      </w:pPr>
    </w:p>
    <w:p w14:paraId="0DD5474F" w14:textId="77777777" w:rsidR="00E879C4" w:rsidRDefault="00E879C4" w:rsidP="003A1E32">
      <w:pPr>
        <w:rPr>
          <w:rtl/>
        </w:rPr>
      </w:pPr>
    </w:p>
    <w:p w14:paraId="4A1D5A1F" w14:textId="77777777" w:rsidR="00E879C4" w:rsidRDefault="00E879C4" w:rsidP="003A1E32">
      <w:pPr>
        <w:rPr>
          <w:rtl/>
        </w:rPr>
      </w:pPr>
    </w:p>
    <w:p w14:paraId="6317287B" w14:textId="77777777" w:rsidR="00E879C4" w:rsidRDefault="00E879C4" w:rsidP="003A1E32">
      <w:pPr>
        <w:rPr>
          <w:rtl/>
        </w:rPr>
      </w:pPr>
    </w:p>
    <w:p w14:paraId="0A78F2FE" w14:textId="77777777" w:rsidR="003A1E32" w:rsidRDefault="003A1E32" w:rsidP="003A1E32">
      <w:pPr>
        <w:spacing w:after="0"/>
      </w:pPr>
    </w:p>
    <w:p w14:paraId="5D0EBADC" w14:textId="77777777" w:rsidR="00E879C4" w:rsidRDefault="00E879C4" w:rsidP="003A1E32">
      <w:pPr>
        <w:spacing w:after="0"/>
      </w:pPr>
    </w:p>
    <w:p w14:paraId="192379CB" w14:textId="77777777" w:rsidR="00E879C4" w:rsidRDefault="00E879C4" w:rsidP="003A1E32">
      <w:pPr>
        <w:spacing w:after="0"/>
      </w:pPr>
    </w:p>
    <w:p w14:paraId="01041B7E" w14:textId="77777777" w:rsidR="00CB24C0" w:rsidRPr="00CB24C0" w:rsidRDefault="00CB24C0" w:rsidP="003A1E32">
      <w:pPr>
        <w:spacing w:after="0"/>
        <w:rPr>
          <w:vanish/>
        </w:rPr>
      </w:pPr>
    </w:p>
    <w:p w14:paraId="159F73D6" w14:textId="77777777" w:rsidR="003A1E32" w:rsidRDefault="00A47B72" w:rsidP="00A47B72">
      <w:pPr>
        <w:tabs>
          <w:tab w:val="left" w:pos="2114"/>
        </w:tabs>
        <w:rPr>
          <w:rtl/>
        </w:rPr>
      </w:pPr>
      <w:r>
        <w:rPr>
          <w:rtl/>
        </w:rPr>
        <w:tab/>
      </w:r>
    </w:p>
    <w:p w14:paraId="212BA207" w14:textId="77777777" w:rsidR="00A47B72" w:rsidRDefault="00A47B72" w:rsidP="00A47B72">
      <w:pPr>
        <w:tabs>
          <w:tab w:val="left" w:pos="2114"/>
        </w:tabs>
        <w:rPr>
          <w:rtl/>
        </w:rPr>
      </w:pP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30"/>
        <w:gridCol w:w="1111"/>
        <w:gridCol w:w="514"/>
        <w:gridCol w:w="2269"/>
        <w:gridCol w:w="1884"/>
        <w:gridCol w:w="2623"/>
        <w:gridCol w:w="1268"/>
        <w:gridCol w:w="1586"/>
        <w:gridCol w:w="1667"/>
      </w:tblGrid>
      <w:tr w:rsidR="003A1E32" w:rsidRPr="003A1E32" w14:paraId="1916972D" w14:textId="77777777" w:rsidTr="00C115CB">
        <w:tc>
          <w:tcPr>
            <w:tcW w:w="5000" w:type="pct"/>
            <w:gridSpan w:val="9"/>
          </w:tcPr>
          <w:p w14:paraId="21F397E3" w14:textId="5DF8DF61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lastRenderedPageBreak/>
              <w:t xml:space="preserve">תכנית חינוכית-יחידנית לשנה"ל  </w:t>
            </w:r>
            <w:r w:rsidRPr="003A1E3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>תש</w:t>
            </w:r>
            <w:r w:rsidR="00CB24C0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פ"</w:t>
            </w:r>
            <w:r w:rsidR="00C35304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ב</w:t>
            </w:r>
            <w:r w:rsidRPr="003A1E32"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 xml:space="preserve">לתלמיד </w:t>
            </w:r>
            <w:proofErr w:type="spellStart"/>
            <w:r w:rsidR="00CB24C0"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כו"ח</w:t>
            </w:r>
            <w:proofErr w:type="spellEnd"/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             שם התלמיד/ה: </w:t>
            </w:r>
            <w:r w:rsidR="00C3530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   </w:t>
            </w: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 כיתה:  </w:t>
            </w:r>
            <w:r w:rsidR="00C3530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</w:t>
            </w: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ת.ז:        </w:t>
            </w:r>
            <w:r w:rsidR="00C35304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</w:t>
            </w: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    שם המורה: </w:t>
            </w:r>
          </w:p>
        </w:tc>
      </w:tr>
      <w:tr w:rsidR="003A1E32" w:rsidRPr="003A1E32" w14:paraId="368C2E45" w14:textId="77777777" w:rsidTr="00C115CB">
        <w:tc>
          <w:tcPr>
            <w:tcW w:w="741" w:type="pct"/>
            <w:gridSpan w:val="2"/>
          </w:tcPr>
          <w:p w14:paraId="12B261EB" w14:textId="77777777" w:rsidR="003A1E32" w:rsidRPr="003A1E32" w:rsidRDefault="003A1E32" w:rsidP="00793B95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תאריך:</w:t>
            </w: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84" w:type="pct"/>
            <w:gridSpan w:val="3"/>
          </w:tcPr>
          <w:p w14:paraId="606337EB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ההורים:</w:t>
            </w:r>
          </w:p>
        </w:tc>
        <w:tc>
          <w:tcPr>
            <w:tcW w:w="1402" w:type="pct"/>
            <w:gridSpan w:val="2"/>
          </w:tcPr>
          <w:p w14:paraId="596515C3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התלמיד:</w:t>
            </w:r>
            <w:r w:rsidRPr="003A1E32">
              <w:rPr>
                <w:rFonts w:ascii="David" w:eastAsia="Times New Roman" w:hAnsi="David" w:cs="David"/>
                <w:sz w:val="20"/>
                <w:szCs w:val="20"/>
              </w:rPr>
              <w:t xml:space="preserve"> </w:t>
            </w:r>
          </w:p>
        </w:tc>
        <w:tc>
          <w:tcPr>
            <w:tcW w:w="1173" w:type="pct"/>
            <w:gridSpan w:val="2"/>
          </w:tcPr>
          <w:p w14:paraId="1600C4D7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sz w:val="20"/>
                <w:szCs w:val="20"/>
                <w:rtl/>
              </w:rPr>
              <w:t>חתימת המחנך/ת:</w:t>
            </w:r>
          </w:p>
        </w:tc>
      </w:tr>
      <w:tr w:rsidR="003A1E32" w:rsidRPr="003A1E32" w14:paraId="1E002F81" w14:textId="77777777" w:rsidTr="00C115CB">
        <w:tc>
          <w:tcPr>
            <w:tcW w:w="339" w:type="pct"/>
          </w:tcPr>
          <w:p w14:paraId="3AD7CF74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תחום</w:t>
            </w:r>
          </w:p>
        </w:tc>
        <w:tc>
          <w:tcPr>
            <w:tcW w:w="590" w:type="pct"/>
            <w:gridSpan w:val="2"/>
          </w:tcPr>
          <w:p w14:paraId="043E6C70" w14:textId="77777777" w:rsidR="003A1E32" w:rsidRPr="003A1E32" w:rsidRDefault="000E20D3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0E20D3">
              <w:rPr>
                <w:rFonts w:ascii="David" w:eastAsia="Times New Roman" w:hAnsi="David" w:cs="David" w:hint="cs"/>
                <w:b/>
                <w:bCs/>
                <w:color w:val="0070C0"/>
                <w:sz w:val="20"/>
                <w:szCs w:val="20"/>
                <w:rtl/>
              </w:rPr>
              <w:t xml:space="preserve">מיומנויות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ו</w:t>
            </w:r>
            <w:r w:rsidR="003A1E32"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תחומים לחיזוק</w:t>
            </w:r>
          </w:p>
        </w:tc>
        <w:tc>
          <w:tcPr>
            <w:tcW w:w="817" w:type="pct"/>
          </w:tcPr>
          <w:p w14:paraId="69D2A940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מטרות</w:t>
            </w:r>
          </w:p>
        </w:tc>
        <w:tc>
          <w:tcPr>
            <w:tcW w:w="1623" w:type="pct"/>
            <w:gridSpan w:val="2"/>
          </w:tcPr>
          <w:p w14:paraId="51B3EEAA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יעדים</w:t>
            </w:r>
          </w:p>
        </w:tc>
        <w:tc>
          <w:tcPr>
            <w:tcW w:w="458" w:type="pct"/>
          </w:tcPr>
          <w:p w14:paraId="7ED7D79B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פרק זמן להשגת המטרות</w:t>
            </w:r>
          </w:p>
        </w:tc>
        <w:tc>
          <w:tcPr>
            <w:tcW w:w="572" w:type="pct"/>
          </w:tcPr>
          <w:p w14:paraId="39774C12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אמצעים ומשאבים</w:t>
            </w:r>
          </w:p>
          <w:p w14:paraId="30AE24A2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</w:p>
        </w:tc>
        <w:tc>
          <w:tcPr>
            <w:tcW w:w="601" w:type="pct"/>
          </w:tcPr>
          <w:p w14:paraId="23C02961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אמות מידה להערכה ודרכי הערכה</w:t>
            </w:r>
          </w:p>
        </w:tc>
      </w:tr>
      <w:tr w:rsidR="003A1E32" w:rsidRPr="003A1E32" w14:paraId="5EA9B411" w14:textId="77777777" w:rsidTr="00C115CB">
        <w:trPr>
          <w:trHeight w:val="856"/>
        </w:trPr>
        <w:tc>
          <w:tcPr>
            <w:tcW w:w="339" w:type="pct"/>
          </w:tcPr>
          <w:p w14:paraId="082B235C" w14:textId="77777777" w:rsid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שמיעתי-</w:t>
            </w:r>
          </w:p>
          <w:p w14:paraId="79F83C70" w14:textId="20EDB854" w:rsidR="00793B95" w:rsidRPr="003A1E32" w:rsidRDefault="00793B95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פרט</w:t>
            </w:r>
            <w:r w:rsidR="00A47B72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/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את 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יעדי </w:t>
            </w: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ה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עבודה בתחום זה </w:t>
            </w:r>
            <w:r w:rsidR="00C35304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גם 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בלמידה מרחוק</w:t>
            </w:r>
          </w:p>
          <w:p w14:paraId="4333817C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14:paraId="29FB41F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271FA63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14:paraId="04381F8A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458" w:type="pct"/>
          </w:tcPr>
          <w:p w14:paraId="781EB44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4CF68B50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  <w:p w14:paraId="294B6A9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4D44ACE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3CDE9E4E" w14:textId="77777777" w:rsidTr="00C115CB">
        <w:trPr>
          <w:trHeight w:val="1064"/>
        </w:trPr>
        <w:tc>
          <w:tcPr>
            <w:tcW w:w="339" w:type="pct"/>
            <w:vAlign w:val="center"/>
          </w:tcPr>
          <w:p w14:paraId="2F6DD914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שפתי-תקשורתי</w:t>
            </w:r>
          </w:p>
        </w:tc>
        <w:tc>
          <w:tcPr>
            <w:tcW w:w="590" w:type="pct"/>
            <w:gridSpan w:val="2"/>
          </w:tcPr>
          <w:p w14:paraId="242D9322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0372420B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14:paraId="515C466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14:paraId="5C06F121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115D72E8" w14:textId="77777777" w:rsidR="003A1E32" w:rsidRPr="003A1E32" w:rsidRDefault="003A1E32" w:rsidP="003A1E32">
            <w:pPr>
              <w:spacing w:after="0" w:line="240" w:lineRule="auto"/>
              <w:rPr>
                <w:rFonts w:ascii="Arial" w:eastAsia="Times New Roman" w:hAnsi="Arial" w:cs="David"/>
                <w:sz w:val="20"/>
                <w:szCs w:val="20"/>
                <w:rtl/>
              </w:rPr>
            </w:pPr>
          </w:p>
          <w:p w14:paraId="490DE1AF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3497C147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22EA31BD" w14:textId="77777777" w:rsidTr="00C115CB">
        <w:trPr>
          <w:trHeight w:val="1209"/>
        </w:trPr>
        <w:tc>
          <w:tcPr>
            <w:tcW w:w="339" w:type="pct"/>
            <w:vAlign w:val="center"/>
          </w:tcPr>
          <w:p w14:paraId="436BE430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קוגניטיבי-</w:t>
            </w:r>
          </w:p>
          <w:p w14:paraId="1D1DD4B7" w14:textId="77777777" w:rsidR="00793B95" w:rsidRDefault="003A1E32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לימודי</w:t>
            </w:r>
          </w:p>
          <w:p w14:paraId="1C762AB4" w14:textId="559C31C0" w:rsidR="00793B95" w:rsidRPr="003A1E32" w:rsidRDefault="00793B95" w:rsidP="00793B95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פרט</w:t>
            </w:r>
            <w:r w:rsidR="00A47B72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/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 xml:space="preserve">י  את יעדי העבודה בתחום זה </w:t>
            </w:r>
            <w:r w:rsidR="00C35304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 xml:space="preserve">גם </w:t>
            </w:r>
            <w:r w:rsidRPr="00793B95">
              <w:rPr>
                <w:rFonts w:ascii="David" w:eastAsia="Times New Roman" w:hAnsi="David" w:cs="David" w:hint="cs"/>
                <w:b/>
                <w:bCs/>
                <w:sz w:val="20"/>
                <w:szCs w:val="20"/>
                <w:highlight w:val="yellow"/>
                <w:rtl/>
              </w:rPr>
              <w:t>בלמידה מרחוק</w:t>
            </w:r>
          </w:p>
        </w:tc>
        <w:tc>
          <w:tcPr>
            <w:tcW w:w="590" w:type="pct"/>
            <w:gridSpan w:val="2"/>
          </w:tcPr>
          <w:p w14:paraId="7C50F408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817" w:type="pct"/>
          </w:tcPr>
          <w:p w14:paraId="48AEE36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623" w:type="pct"/>
            <w:gridSpan w:val="2"/>
          </w:tcPr>
          <w:p w14:paraId="785689B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        </w:t>
            </w:r>
          </w:p>
        </w:tc>
        <w:tc>
          <w:tcPr>
            <w:tcW w:w="458" w:type="pct"/>
          </w:tcPr>
          <w:p w14:paraId="2AEDD3C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00E31A72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601" w:type="pct"/>
          </w:tcPr>
          <w:p w14:paraId="237A3905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3A1E32" w:rsidRPr="003A1E32" w14:paraId="46E5823A" w14:textId="77777777" w:rsidTr="00C115CB">
        <w:trPr>
          <w:trHeight w:val="380"/>
        </w:trPr>
        <w:tc>
          <w:tcPr>
            <w:tcW w:w="339" w:type="pct"/>
            <w:vAlign w:val="center"/>
          </w:tcPr>
          <w:p w14:paraId="0D82D221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חברתי -רגשי</w:t>
            </w:r>
          </w:p>
          <w:p w14:paraId="6EC3E921" w14:textId="77777777" w:rsidR="003A1E32" w:rsidRPr="003A1E32" w:rsidRDefault="003A1E32" w:rsidP="003A1E32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</w:p>
        </w:tc>
        <w:tc>
          <w:tcPr>
            <w:tcW w:w="590" w:type="pct"/>
            <w:gridSpan w:val="2"/>
          </w:tcPr>
          <w:p w14:paraId="6CD394D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817" w:type="pct"/>
          </w:tcPr>
          <w:p w14:paraId="0C01789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14:paraId="2F7BD7C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623" w:type="pct"/>
            <w:gridSpan w:val="2"/>
          </w:tcPr>
          <w:p w14:paraId="3D12ADF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</w:p>
          <w:p w14:paraId="10A98693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58" w:type="pct"/>
          </w:tcPr>
          <w:p w14:paraId="529C69B4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572" w:type="pct"/>
          </w:tcPr>
          <w:p w14:paraId="558FEFFD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01" w:type="pct"/>
          </w:tcPr>
          <w:p w14:paraId="0DF68F56" w14:textId="77777777" w:rsidR="003A1E32" w:rsidRPr="003A1E32" w:rsidRDefault="003A1E32" w:rsidP="003A1E32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3A1E32"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</w:t>
            </w:r>
          </w:p>
        </w:tc>
      </w:tr>
    </w:tbl>
    <w:p w14:paraId="6DC1B672" w14:textId="0C7132B5" w:rsidR="003A1E32" w:rsidRDefault="003A1E32" w:rsidP="003A1E32">
      <w:pPr>
        <w:rPr>
          <w:rFonts w:ascii="David" w:hAnsi="David" w:cs="David"/>
          <w:sz w:val="20"/>
          <w:szCs w:val="20"/>
          <w:rtl/>
        </w:rPr>
      </w:pPr>
    </w:p>
    <w:tbl>
      <w:tblPr>
        <w:tblpPr w:leftFromText="180" w:rightFromText="180" w:bottomFromText="160" w:vertAnchor="text" w:horzAnchor="margin" w:tblpXSpec="center" w:tblpY="-434"/>
        <w:bidiVisual/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8"/>
        <w:gridCol w:w="2410"/>
        <w:gridCol w:w="1779"/>
        <w:gridCol w:w="63"/>
        <w:gridCol w:w="989"/>
        <w:gridCol w:w="276"/>
        <w:gridCol w:w="720"/>
        <w:gridCol w:w="1973"/>
        <w:gridCol w:w="153"/>
        <w:gridCol w:w="561"/>
        <w:gridCol w:w="1424"/>
        <w:gridCol w:w="418"/>
        <w:gridCol w:w="1844"/>
      </w:tblGrid>
      <w:tr w:rsidR="00211309" w:rsidRPr="00AE2395" w14:paraId="2C9D21D0" w14:textId="77777777" w:rsidTr="003E4346">
        <w:tc>
          <w:tcPr>
            <w:tcW w:w="147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CA831" w14:textId="77777777" w:rsidR="00211309" w:rsidRPr="000A6B9A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0A6B9A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lastRenderedPageBreak/>
              <w:t>הערכה מעצבת ומסכמת לשנת הלימודים תש</w:t>
            </w:r>
            <w:r w:rsidRPr="000A6B9A"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פ"ב 2022-2021</w:t>
            </w:r>
          </w:p>
        </w:tc>
      </w:tr>
      <w:tr w:rsidR="00211309" w:rsidRPr="00AE2395" w14:paraId="6026B64F" w14:textId="77777777" w:rsidTr="003E4346"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270361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ת.ז.: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B9596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שם משפחה מלא: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A7DB5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שם פרטי: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95D23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כיתה: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AFA59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בי"ס: </w:t>
            </w:r>
          </w:p>
        </w:tc>
        <w:tc>
          <w:tcPr>
            <w:tcW w:w="44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470382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מורה המרכז </w:t>
            </w:r>
            <w:proofErr w:type="spellStart"/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ללק"ש</w:t>
            </w:r>
            <w:proofErr w:type="spellEnd"/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211309" w:rsidRPr="00AE2395" w14:paraId="7F20DA92" w14:textId="77777777" w:rsidTr="003E4346">
        <w:tc>
          <w:tcPr>
            <w:tcW w:w="14730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482CF0DB" w14:textId="77777777" w:rsidR="00211309" w:rsidRPr="006500BF" w:rsidRDefault="00211309" w:rsidP="003E4346">
            <w:pPr>
              <w:spacing w:after="0" w:line="240" w:lineRule="auto"/>
              <w:rPr>
                <w:rFonts w:ascii="Arial" w:eastAsia="Times New Roman" w:hAnsi="Arial" w:cs="David"/>
                <w:color w:val="FF0000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מדדי </w:t>
            </w:r>
            <w:r w:rsidRPr="00765512">
              <w:rPr>
                <w:rFonts w:ascii="Cambria" w:eastAsia="Times New Roman" w:hAnsi="Cambria" w:cs="David"/>
                <w:b/>
                <w:bCs/>
                <w:sz w:val="20"/>
                <w:szCs w:val="20"/>
              </w:rPr>
              <w:t>SIFTER</w:t>
            </w: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: </w:t>
            </w:r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 xml:space="preserve">*בשיח עם המחנכות סביב מילוי </w:t>
            </w:r>
            <w:proofErr w:type="spellStart"/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>הסיפטר</w:t>
            </w:r>
            <w:proofErr w:type="spellEnd"/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 xml:space="preserve"> יש להנחותן להתייחס לתפקודו של התלמיד בהשוואה לבני כיתתו בתקופת הקורונה- כיצד התבטאו יכולות הקשב, התקשורת, יכולות ניהול עצמי </w:t>
            </w:r>
            <w:proofErr w:type="spellStart"/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>ותלמידאות</w:t>
            </w:r>
            <w:proofErr w:type="spellEnd"/>
            <w:r w:rsidRPr="00C551C2">
              <w:rPr>
                <w:rFonts w:ascii="Arial" w:eastAsia="Times New Roman" w:hAnsi="Arial" w:cs="David" w:hint="cs"/>
                <w:color w:val="FF0000"/>
                <w:sz w:val="20"/>
                <w:szCs w:val="20"/>
                <w:highlight w:val="green"/>
                <w:rtl/>
              </w:rPr>
              <w:t>, הבנת וביצוע מטלות ועוד.</w:t>
            </w:r>
            <w:r>
              <w:rPr>
                <w:rFonts w:ascii="Arial" w:eastAsia="Times New Roman" w:hAnsi="Arial" w:cs="David" w:hint="cs"/>
                <w:color w:val="FF0000"/>
                <w:sz w:val="20"/>
                <w:szCs w:val="20"/>
                <w:rtl/>
              </w:rPr>
              <w:t xml:space="preserve"> </w:t>
            </w:r>
          </w:p>
        </w:tc>
      </w:tr>
      <w:tr w:rsidR="00211309" w:rsidRPr="00AE2395" w14:paraId="1BF26A0C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</w:tcPr>
          <w:p w14:paraId="2A6E0B2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5AAE913C" w14:textId="77777777" w:rsidR="00211309" w:rsidRPr="00765512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"פ</w:t>
            </w: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606A23B" w14:textId="77777777" w:rsidR="00211309" w:rsidRPr="00765512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"פ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-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תק' הקורונה</w:t>
            </w: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78A9FCD" w14:textId="77777777" w:rsidR="00211309" w:rsidRPr="00765512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>פ"א-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 xml:space="preserve"> תק' הקורונה</w:t>
            </w: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1C216ABE" w14:textId="77777777" w:rsidR="00211309" w:rsidRPr="00765512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פ"א </w:t>
            </w:r>
            <w:r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תק' הקורונה</w:t>
            </w: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908CAD2" w14:textId="77777777" w:rsidR="00211309" w:rsidRPr="00765512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אמצע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פ"ב </w:t>
            </w:r>
            <w:r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5B2988"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תק' הקורונה</w:t>
            </w: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  <w:hideMark/>
          </w:tcPr>
          <w:p w14:paraId="7159C549" w14:textId="77777777" w:rsidR="00211309" w:rsidRPr="00CE1A74" w:rsidRDefault="00211309" w:rsidP="003E4346">
            <w:pPr>
              <w:spacing w:after="0"/>
              <w:jc w:val="center"/>
              <w:rPr>
                <w:rFonts w:ascii="Times New Roman" w:eastAsia="Times New Roman" w:hAnsi="Times New Roman" w:cs="David"/>
                <w:b/>
                <w:bCs/>
                <w:color w:val="FF0000"/>
                <w:sz w:val="20"/>
                <w:szCs w:val="20"/>
              </w:rPr>
            </w:pPr>
            <w:r w:rsidRPr="00765512">
              <w:rPr>
                <w:rFonts w:ascii="Times New Roman" w:eastAsia="Times New Roman" w:hAnsi="Times New Roman" w:cs="David"/>
                <w:b/>
                <w:bCs/>
                <w:sz w:val="20"/>
                <w:szCs w:val="20"/>
                <w:rtl/>
              </w:rPr>
              <w:t>סוף תש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rtl/>
              </w:rPr>
              <w:t xml:space="preserve">פ"ב 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0"/>
                <w:highlight w:val="green"/>
                <w:rtl/>
              </w:rPr>
              <w:t>-תק' הקורונה</w:t>
            </w:r>
          </w:p>
        </w:tc>
      </w:tr>
      <w:tr w:rsidR="00211309" w:rsidRPr="00AE2395" w14:paraId="57B77694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3DDB10D2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לימודים</w:t>
            </w: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1821268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AD0B608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43E41D5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21462A3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BCE156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4C18350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4818095D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344D039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קשב</w:t>
            </w: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098F0941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4F62B6D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90D20B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27ADA2D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4B4CE41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5FD6A22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4B681CF8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5D2C020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תקשורת</w:t>
            </w: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7C56F78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2F62AAD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7741E2BB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35A4293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75CD80BC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67D0AC1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54C39F4D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2" w:space="0" w:color="AEAAAA"/>
            </w:tcBorders>
            <w:hideMark/>
          </w:tcPr>
          <w:p w14:paraId="742C2BA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השתתפות בכיתה</w:t>
            </w: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5D93DCD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  <w:hideMark/>
          </w:tcPr>
          <w:p w14:paraId="0C8D0ED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A7EE795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11870FA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2" w:space="0" w:color="AEAAAA"/>
            </w:tcBorders>
          </w:tcPr>
          <w:p w14:paraId="057143C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2" w:space="0" w:color="AEAAAA"/>
              <w:right w:val="single" w:sz="12" w:space="0" w:color="auto"/>
            </w:tcBorders>
          </w:tcPr>
          <w:p w14:paraId="6542F52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5F3679AA" w14:textId="77777777" w:rsidTr="003E4346">
        <w:tc>
          <w:tcPr>
            <w:tcW w:w="2102" w:type="dxa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2" w:space="0" w:color="AEAAAA"/>
            </w:tcBorders>
            <w:hideMark/>
          </w:tcPr>
          <w:p w14:paraId="6FC3276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התנהגות בביה"ס</w:t>
            </w:r>
          </w:p>
        </w:tc>
        <w:tc>
          <w:tcPr>
            <w:tcW w:w="2428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  <w:hideMark/>
          </w:tcPr>
          <w:p w14:paraId="2CCBCA3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  <w:hideMark/>
          </w:tcPr>
          <w:p w14:paraId="2118E57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048" w:type="dxa"/>
            <w:gridSpan w:val="4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5327BF0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36D83D3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2" w:space="0" w:color="AEAAAA"/>
            </w:tcBorders>
          </w:tcPr>
          <w:p w14:paraId="20B25B3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  <w:tc>
          <w:tcPr>
            <w:tcW w:w="2262" w:type="dxa"/>
            <w:gridSpan w:val="2"/>
            <w:tcBorders>
              <w:top w:val="single" w:sz="2" w:space="0" w:color="AEAAAA"/>
              <w:left w:val="single" w:sz="2" w:space="0" w:color="AEAAAA"/>
              <w:bottom w:val="single" w:sz="12" w:space="0" w:color="auto"/>
              <w:right w:val="single" w:sz="12" w:space="0" w:color="auto"/>
            </w:tcBorders>
          </w:tcPr>
          <w:p w14:paraId="75628287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</w:p>
        </w:tc>
      </w:tr>
      <w:tr w:rsidR="00211309" w:rsidRPr="00AE2395" w14:paraId="73E70D93" w14:textId="77777777" w:rsidTr="003E4346">
        <w:trPr>
          <w:trHeight w:val="273"/>
        </w:trPr>
        <w:tc>
          <w:tcPr>
            <w:tcW w:w="736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47E65C1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rtl/>
              </w:rPr>
              <w:t>הערכה מעצבת- תאריך:</w:t>
            </w:r>
          </w:p>
        </w:tc>
        <w:tc>
          <w:tcPr>
            <w:tcW w:w="7369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B6745A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  <w:t>הערכה מסכמת – תאריך:</w:t>
            </w:r>
          </w:p>
        </w:tc>
      </w:tr>
      <w:tr w:rsidR="00211309" w:rsidRPr="00AE2395" w14:paraId="3200C417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200A36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 xml:space="preserve">שותפים להערכה: 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D88BE7D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שותפים להערכה:</w:t>
            </w:r>
          </w:p>
        </w:tc>
      </w:tr>
      <w:tr w:rsidR="00211309" w:rsidRPr="00AE2395" w14:paraId="7AA63CEA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626F6884" w14:textId="77777777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תמונת מצב - יעדים שהושגו:</w:t>
            </w:r>
          </w:p>
          <w:p w14:paraId="670978B3" w14:textId="77777777" w:rsidR="00211309" w:rsidRPr="00765512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</w:rPr>
            </w:pP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יש להתייחס בכל תחום לסביבות שונות (שיעור יחידני/ קבוצתי /פרונטלי 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בכיתה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משחק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 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עבודה אישית/ הפסקה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/פעילות בית-ספרית/</w:t>
            </w:r>
            <w:r w:rsidRPr="005B2988">
              <w:rPr>
                <w:rFonts w:ascii="Arial" w:hAnsi="Arial" w:cs="David" w:hint="cs"/>
                <w:b/>
                <w:bCs/>
                <w:color w:val="C00000"/>
                <w:highlight w:val="green"/>
                <w:rtl/>
              </w:rPr>
              <w:t>למידה במרחב מתוקשב אישי וכיתתי)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716868AE" w14:textId="77777777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תמונת מצב - יעדים שהושגו:</w:t>
            </w:r>
          </w:p>
          <w:p w14:paraId="4D84CC81" w14:textId="77777777" w:rsidR="00211309" w:rsidRPr="00765512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 xml:space="preserve">יש להתייחס בכל תחום לסביבות שונות (שיעור יחידני/ קבוצתי /פרונטלי 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בכיתה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 משחק/ עבודה אישית/ הפסקה</w:t>
            </w:r>
            <w:r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/פעילות בית ספרית/</w:t>
            </w:r>
            <w:r w:rsidRPr="00236FB5">
              <w:rPr>
                <w:rFonts w:ascii="Arial" w:hAnsi="Arial" w:cs="David" w:hint="cs"/>
                <w:b/>
                <w:bCs/>
                <w:color w:val="C00000"/>
                <w:highlight w:val="green"/>
                <w:rtl/>
              </w:rPr>
              <w:t>למידה במרחב מתוקשב</w:t>
            </w:r>
            <w:r>
              <w:rPr>
                <w:rFonts w:ascii="Arial" w:hAnsi="Arial" w:cs="David" w:hint="cs"/>
                <w:b/>
                <w:bCs/>
                <w:color w:val="C00000"/>
                <w:highlight w:val="green"/>
                <w:rtl/>
              </w:rPr>
              <w:t xml:space="preserve"> אישי וכיתתי</w:t>
            </w:r>
            <w:r w:rsidRPr="00F714FB">
              <w:rPr>
                <w:rFonts w:ascii="Arial" w:hAnsi="Arial" w:cs="David" w:hint="cs"/>
                <w:b/>
                <w:bCs/>
                <w:color w:val="C00000"/>
                <w:highlight w:val="yellow"/>
                <w:rtl/>
              </w:rPr>
              <w:t>)</w:t>
            </w:r>
          </w:p>
        </w:tc>
      </w:tr>
      <w:tr w:rsidR="00211309" w:rsidRPr="00AE2395" w14:paraId="49516B8C" w14:textId="77777777" w:rsidTr="003E4346">
        <w:trPr>
          <w:trHeight w:val="294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567BC4DB" w14:textId="77777777" w:rsidR="00211309" w:rsidRPr="00AE2395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  <w:u w:val="single"/>
              </w:rPr>
            </w:pPr>
            <w:r w:rsidRPr="00B120EB"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שמיעתי: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653BFC78" w14:textId="77777777" w:rsidR="00211309" w:rsidRPr="00E24305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שמיעתי:</w:t>
            </w:r>
          </w:p>
        </w:tc>
      </w:tr>
      <w:tr w:rsidR="00211309" w:rsidRPr="00AE2395" w14:paraId="189E2625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5397BF8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</w:t>
            </w: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7F9BD743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</w:t>
            </w: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: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</w:t>
            </w:r>
          </w:p>
        </w:tc>
      </w:tr>
      <w:tr w:rsidR="00211309" w:rsidRPr="00AE2395" w14:paraId="5CD27AD4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62A163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קוגניטיבי-לימודי: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17A2D502" w14:textId="77777777" w:rsidR="00211309" w:rsidRPr="005C1155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קוגניטיבי-לימודי:</w:t>
            </w:r>
          </w:p>
        </w:tc>
      </w:tr>
      <w:tr w:rsidR="00211309" w:rsidRPr="00AE2395" w14:paraId="7808E6F5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11BEED56" w14:textId="77777777" w:rsidR="00211309" w:rsidRPr="00B120EB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חברתי-רגשי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>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64A3B94F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 רגשי:</w:t>
            </w:r>
          </w:p>
        </w:tc>
      </w:tr>
      <w:tr w:rsidR="00211309" w:rsidRPr="00AE2395" w14:paraId="09185B06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08914E5A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>תפקודים ניהוליים: התנהלות בהתאם לקשיים התקשורתיים הנובעים מהשמיעה ותפעול אמצעי ההגברה: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4977843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sz w:val="20"/>
                <w:szCs w:val="20"/>
                <w:u w:val="single"/>
                <w:rtl/>
              </w:rPr>
              <w:t xml:space="preserve">תפקודים ניהוליים: התנהלות בהתאם לקשיים התקשורתיים הנובעים מהשמיעה ותפעול אמצעי ההגברה: </w:t>
            </w:r>
          </w:p>
        </w:tc>
      </w:tr>
      <w:tr w:rsidR="00211309" w:rsidRPr="00AE2395" w14:paraId="010EAD08" w14:textId="77777777" w:rsidTr="003E4346">
        <w:trPr>
          <w:trHeight w:val="84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right w:val="single" w:sz="12" w:space="0" w:color="auto"/>
            </w:tcBorders>
            <w:hideMark/>
          </w:tcPr>
          <w:p w14:paraId="0668A044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i/>
                <w:iCs/>
                <w:color w:val="FF0000"/>
                <w:sz w:val="20"/>
                <w:szCs w:val="20"/>
                <w:rtl/>
              </w:rPr>
              <w:t>המלצות למחצית השנייה</w:t>
            </w: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rtl/>
              </w:rPr>
              <w:t xml:space="preserve"> (יעדים לחיזוק ולמיקוד ופעולות לקידום התלמיד):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76D9152F" w14:textId="77777777" w:rsidR="00211309" w:rsidRPr="001B0B1E" w:rsidRDefault="00211309" w:rsidP="003E4346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</w:tr>
      <w:tr w:rsidR="00211309" w:rsidRPr="00AE2395" w14:paraId="1E97133F" w14:textId="77777777" w:rsidTr="003E4346"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2B10B04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שפתי תקשורתי:</w:t>
            </w:r>
          </w:p>
          <w:p w14:paraId="3A463E6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 xml:space="preserve">קוגניטיבי-לימודי: </w:t>
            </w:r>
          </w:p>
          <w:p w14:paraId="33D4A868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חברתי-רגשי</w:t>
            </w:r>
            <w:r w:rsidRPr="00765512">
              <w:rPr>
                <w:rFonts w:ascii="Arial" w:eastAsia="Times New Roman" w:hAnsi="Arial" w:cs="David"/>
                <w:sz w:val="20"/>
                <w:szCs w:val="20"/>
                <w:rtl/>
              </w:rPr>
              <w:t xml:space="preserve">: </w:t>
            </w:r>
          </w:p>
        </w:tc>
        <w:tc>
          <w:tcPr>
            <w:tcW w:w="3683" w:type="dxa"/>
            <w:gridSpan w:val="5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  <w:hideMark/>
          </w:tcPr>
          <w:p w14:paraId="004D7BBF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מסגרת חינוכית לשנה"ל הבאה:</w:t>
            </w:r>
          </w:p>
        </w:tc>
        <w:tc>
          <w:tcPr>
            <w:tcW w:w="1842" w:type="dxa"/>
            <w:gridSpan w:val="2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3790F952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כיתה לשנה"ל הבאה:</w:t>
            </w:r>
          </w:p>
        </w:tc>
        <w:tc>
          <w:tcPr>
            <w:tcW w:w="1844" w:type="dxa"/>
            <w:tcBorders>
              <w:top w:val="single" w:sz="2" w:space="0" w:color="AEAAAA"/>
              <w:left w:val="single" w:sz="12" w:space="0" w:color="auto"/>
              <w:bottom w:val="single" w:sz="2" w:space="0" w:color="AEAAAA"/>
              <w:right w:val="single" w:sz="12" w:space="0" w:color="auto"/>
            </w:tcBorders>
          </w:tcPr>
          <w:p w14:paraId="4FB99BB3" w14:textId="77777777" w:rsidR="00211309" w:rsidRPr="00001BCE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01BCE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highlight w:val="yellow"/>
                <w:rtl/>
              </w:rPr>
              <w:t>סוג כיתה:</w:t>
            </w:r>
          </w:p>
        </w:tc>
      </w:tr>
      <w:tr w:rsidR="00211309" w:rsidRPr="00AE2395" w14:paraId="68E15632" w14:textId="77777777" w:rsidTr="003E4346">
        <w:trPr>
          <w:trHeight w:val="55"/>
        </w:trPr>
        <w:tc>
          <w:tcPr>
            <w:tcW w:w="7361" w:type="dxa"/>
            <w:gridSpan w:val="6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CA1CF9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חתימת ההורים:</w:t>
            </w:r>
          </w:p>
        </w:tc>
        <w:tc>
          <w:tcPr>
            <w:tcW w:w="7369" w:type="dxa"/>
            <w:gridSpan w:val="8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C64210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sz w:val="20"/>
                <w:szCs w:val="20"/>
              </w:rPr>
            </w:pPr>
            <w:r w:rsidRPr="00765512">
              <w:rPr>
                <w:rFonts w:ascii="Arial" w:eastAsia="Times New Roman" w:hAnsi="Arial" w:cs="David"/>
                <w:b/>
                <w:bCs/>
                <w:sz w:val="20"/>
                <w:szCs w:val="20"/>
                <w:rtl/>
              </w:rPr>
              <w:t>חתימת ההורים:</w:t>
            </w:r>
          </w:p>
        </w:tc>
      </w:tr>
      <w:tr w:rsidR="00211309" w:rsidRPr="00AE2395" w14:paraId="3E0BACAE" w14:textId="77777777" w:rsidTr="003E4346">
        <w:tc>
          <w:tcPr>
            <w:tcW w:w="14730" w:type="dxa"/>
            <w:gridSpan w:val="14"/>
            <w:tcBorders>
              <w:top w:val="single" w:sz="2" w:space="0" w:color="AEAAAA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4BC12" w14:textId="77777777" w:rsidR="00211309" w:rsidRDefault="00211309" w:rsidP="003E4346">
            <w:pPr>
              <w:spacing w:after="0"/>
              <w:jc w:val="center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יעדי עבודה לשנה"ל תש</w:t>
            </w: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פ"ג</w:t>
            </w:r>
          </w:p>
          <w:p w14:paraId="5B9FB456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803AA8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שמיעתי:</w:t>
            </w:r>
          </w:p>
          <w:p w14:paraId="18D6311E" w14:textId="77777777" w:rsidR="00211309" w:rsidRPr="00765512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שפתי תקשורתי:</w:t>
            </w:r>
          </w:p>
          <w:p w14:paraId="6C27189F" w14:textId="77777777" w:rsidR="00211309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765512"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  <w:t>קוגניטיבי-לימודי:</w:t>
            </w:r>
          </w:p>
          <w:p w14:paraId="32E88BF7" w14:textId="77777777" w:rsidR="00211309" w:rsidRDefault="00211309" w:rsidP="003E4346">
            <w:pPr>
              <w:spacing w:after="0"/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חברתי </w:t>
            </w:r>
            <w:r>
              <w:rPr>
                <w:rFonts w:ascii="Arial" w:eastAsia="Times New Roman" w:hAnsi="Arial" w:cs="David"/>
                <w:b/>
                <w:bCs/>
                <w:color w:val="FF0000"/>
                <w:sz w:val="20"/>
                <w:szCs w:val="20"/>
                <w:u w:val="single"/>
                <w:rtl/>
              </w:rPr>
              <w:t>–</w:t>
            </w: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רגשי:</w:t>
            </w:r>
          </w:p>
          <w:p w14:paraId="1E4E547B" w14:textId="77777777" w:rsidR="00211309" w:rsidRPr="00B366F6" w:rsidRDefault="00211309" w:rsidP="003E4346">
            <w:pPr>
              <w:spacing w:after="0"/>
              <w:rPr>
                <w:rFonts w:ascii="Arial" w:eastAsia="Times New Roman" w:hAnsi="Arial" w:cs="David"/>
                <w:color w:val="FF0000"/>
                <w:sz w:val="20"/>
                <w:szCs w:val="20"/>
                <w:rtl/>
              </w:rPr>
            </w:pPr>
            <w:r w:rsidRPr="00CC51B7"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highlight w:val="green"/>
                <w:u w:val="single"/>
                <w:rtl/>
              </w:rPr>
              <w:t>למידה במרחב מתוקשב:</w:t>
            </w:r>
            <w:r>
              <w:rPr>
                <w:rFonts w:ascii="Arial" w:eastAsia="Times New Roman" w:hAnsi="Arial" w:cs="David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 xml:space="preserve"> </w:t>
            </w:r>
            <w:r>
              <w:rPr>
                <w:rFonts w:ascii="Arial" w:eastAsia="Times New Roman" w:hAnsi="Arial" w:cs="David" w:hint="cs"/>
                <w:color w:val="FF0000"/>
                <w:sz w:val="20"/>
                <w:szCs w:val="20"/>
                <w:rtl/>
              </w:rPr>
              <w:t xml:space="preserve"> כתוב מטרות עבודה לשנה הבאה בהתבסס על ניתוח הממצאים בטבלת תיאור ההתנהגות.</w:t>
            </w:r>
          </w:p>
        </w:tc>
      </w:tr>
    </w:tbl>
    <w:p w14:paraId="6DB30DB6" w14:textId="0CB7741F" w:rsidR="00AC4B9E" w:rsidRDefault="00AC4B9E" w:rsidP="003A1E32">
      <w:pPr>
        <w:rPr>
          <w:rFonts w:ascii="David" w:hAnsi="David" w:cs="David"/>
          <w:sz w:val="20"/>
          <w:szCs w:val="20"/>
          <w:rtl/>
        </w:rPr>
      </w:pPr>
    </w:p>
    <w:tbl>
      <w:tblPr>
        <w:tblpPr w:leftFromText="180" w:rightFromText="180" w:vertAnchor="text" w:horzAnchor="margin" w:tblpXSpec="right" w:tblpY="8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1"/>
        <w:gridCol w:w="988"/>
        <w:gridCol w:w="1131"/>
        <w:gridCol w:w="992"/>
        <w:gridCol w:w="3261"/>
      </w:tblGrid>
      <w:tr w:rsidR="00211309" w:rsidRPr="00C22C1B" w14:paraId="54B4FB23" w14:textId="77777777" w:rsidTr="003E4346">
        <w:tc>
          <w:tcPr>
            <w:tcW w:w="9123" w:type="dxa"/>
            <w:gridSpan w:val="5"/>
            <w:shd w:val="clear" w:color="auto" w:fill="auto"/>
          </w:tcPr>
          <w:p w14:paraId="7A5425ED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CC1EC9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  <w:rtl/>
              </w:rPr>
              <w:lastRenderedPageBreak/>
              <w:t>תיאור התנהגות/התנהלות התלמיד שלך בתקופת הקורונה</w:t>
            </w:r>
            <w:r w:rsidRPr="00CC1EC9">
              <w:rPr>
                <w:rFonts w:ascii="Arial" w:eastAsia="Times New Roman" w:hAnsi="Arial" w:cs="David"/>
                <w:b/>
                <w:bCs/>
                <w:sz w:val="24"/>
                <w:szCs w:val="24"/>
                <w:u w:val="single"/>
              </w:rPr>
              <w:t>.</w:t>
            </w:r>
          </w:p>
          <w:p w14:paraId="093FF29B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AF1B11">
              <w:rPr>
                <w:rFonts w:ascii="Arial" w:eastAsia="Times New Roman" w:hAnsi="Arial" w:cs="David" w:hint="cs"/>
                <w:sz w:val="20"/>
                <w:szCs w:val="20"/>
                <w:u w:val="single"/>
                <w:rtl/>
              </w:rPr>
              <w:t xml:space="preserve">סמן </w:t>
            </w:r>
            <w:r w:rsidRPr="00AF1B11">
              <w:rPr>
                <w:rFonts w:ascii="Arial" w:eastAsia="Times New Roman" w:hAnsi="Arial" w:cs="David"/>
                <w:sz w:val="20"/>
                <w:szCs w:val="20"/>
                <w:u w:val="single"/>
              </w:rPr>
              <w:t>V</w:t>
            </w:r>
            <w:r w:rsidRPr="00AF1B11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במשבצת המתארת את </w:t>
            </w:r>
            <w:proofErr w:type="spellStart"/>
            <w:r w:rsidRPr="00211309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מידרג</w:t>
            </w:r>
            <w:proofErr w:type="spellEnd"/>
            <w:r w:rsidRPr="00211309">
              <w:rPr>
                <w:rFonts w:ascii="Arial" w:eastAsia="Times New Roman" w:hAnsi="Arial" w:cs="David"/>
                <w:b/>
                <w:bCs/>
                <w:sz w:val="20"/>
                <w:szCs w:val="20"/>
                <w:u w:val="single"/>
                <w:rtl/>
              </w:rPr>
              <w:t>/עוצמת</w:t>
            </w:r>
            <w:r w:rsidRPr="00AF1B11">
              <w:rPr>
                <w:rFonts w:ascii="Arial" w:eastAsia="Times New Roman" w:hAnsi="Arial" w:cs="David"/>
                <w:sz w:val="20"/>
                <w:szCs w:val="20"/>
                <w:u w:val="single"/>
                <w:rtl/>
              </w:rPr>
              <w:t xml:space="preserve"> התנהלות/התנהגות התלמיד שלך בין </w:t>
            </w:r>
            <w:r w:rsidRPr="00AF1B11">
              <w:rPr>
                <w:rFonts w:ascii="Arial" w:eastAsia="Times New Roman" w:hAnsi="Arial" w:cs="David" w:hint="cs"/>
                <w:sz w:val="20"/>
                <w:szCs w:val="20"/>
                <w:u w:val="single"/>
                <w:rtl/>
              </w:rPr>
              <w:t>מקסימום למינימום</w:t>
            </w:r>
            <w:r w:rsidRPr="00AF1B11">
              <w:rPr>
                <w:rFonts w:ascii="Arial" w:eastAsia="Times New Roman" w:hAnsi="Arial" w:cs="David"/>
                <w:sz w:val="20"/>
                <w:szCs w:val="20"/>
                <w:u w:val="single"/>
              </w:rPr>
              <w:t>.</w:t>
            </w:r>
          </w:p>
          <w:p w14:paraId="754AE15F" w14:textId="77777777" w:rsidR="00211309" w:rsidRPr="00AF1B11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4"/>
                <w:szCs w:val="24"/>
                <w:u w:val="single"/>
                <w:rtl/>
              </w:rPr>
            </w:pP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לדוגמא: אם התלמיד שלך נכנס לשיעורים מתוקשבים של כיתתו אך לא היה בהם פעיל כלל </w:t>
            </w:r>
            <w:r>
              <w:rPr>
                <w:rFonts w:ascii="David" w:eastAsia="Times New Roman" w:hAnsi="David" w:cs="David"/>
                <w:sz w:val="20"/>
                <w:szCs w:val="20"/>
                <w:rtl/>
              </w:rPr>
              <w:t>–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סמן </w:t>
            </w:r>
            <w:r>
              <w:rPr>
                <w:rFonts w:ascii="David" w:eastAsia="Times New Roman" w:hAnsi="David" w:cs="David" w:hint="cs"/>
                <w:sz w:val="20"/>
                <w:szCs w:val="20"/>
              </w:rPr>
              <w:t>V</w:t>
            </w:r>
            <w:r>
              <w:rPr>
                <w:rFonts w:ascii="David" w:eastAsia="Times New Roman" w:hAnsi="David" w:cs="David" w:hint="cs"/>
                <w:sz w:val="20"/>
                <w:szCs w:val="20"/>
                <w:rtl/>
              </w:rPr>
              <w:t xml:space="preserve"> בריבוע השמאלי בשורת ההשתתפות במפגשי כיתה וירטואליים.</w:t>
            </w:r>
          </w:p>
        </w:tc>
      </w:tr>
      <w:tr w:rsidR="00211309" w:rsidRPr="00C22C1B" w14:paraId="1BE7E3AA" w14:textId="77777777" w:rsidTr="003E4346">
        <w:tc>
          <w:tcPr>
            <w:tcW w:w="2751" w:type="dxa"/>
            <w:shd w:val="clear" w:color="auto" w:fill="auto"/>
          </w:tcPr>
          <w:p w14:paraId="3E1350D8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קריטריון להערכה</w:t>
            </w:r>
          </w:p>
          <w:p w14:paraId="0611543A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מקסימום</w:t>
            </w:r>
          </w:p>
          <w:p w14:paraId="61D8DBCE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57756A84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color w:val="FF0000"/>
                <w:sz w:val="20"/>
                <w:szCs w:val="20"/>
                <w:rtl/>
              </w:rPr>
              <w:t xml:space="preserve">במידה רבה </w:t>
            </w:r>
          </w:p>
        </w:tc>
        <w:tc>
          <w:tcPr>
            <w:tcW w:w="1131" w:type="dxa"/>
            <w:shd w:val="clear" w:color="auto" w:fill="auto"/>
          </w:tcPr>
          <w:p w14:paraId="4E842D62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color w:val="FF0000"/>
                <w:sz w:val="20"/>
                <w:szCs w:val="20"/>
                <w:rtl/>
              </w:rPr>
              <w:t>במידה בינונית</w:t>
            </w:r>
          </w:p>
        </w:tc>
        <w:tc>
          <w:tcPr>
            <w:tcW w:w="992" w:type="dxa"/>
            <w:shd w:val="clear" w:color="auto" w:fill="auto"/>
          </w:tcPr>
          <w:p w14:paraId="3FCDE3DD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color w:val="FF0000"/>
                <w:sz w:val="20"/>
                <w:szCs w:val="20"/>
                <w:rtl/>
              </w:rPr>
              <w:t xml:space="preserve">במידה רבה </w:t>
            </w:r>
          </w:p>
        </w:tc>
        <w:tc>
          <w:tcPr>
            <w:tcW w:w="3261" w:type="dxa"/>
            <w:shd w:val="clear" w:color="auto" w:fill="auto"/>
          </w:tcPr>
          <w:p w14:paraId="58AB7844" w14:textId="77777777" w:rsidR="00211309" w:rsidRPr="002F6A8E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קריטריון להערכה</w:t>
            </w:r>
          </w:p>
          <w:p w14:paraId="4531A085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 w:rsidRPr="002F6A8E">
              <w:rPr>
                <w:rFonts w:ascii="David" w:eastAsia="Times New Roman" w:hAnsi="David" w:cs="David" w:hint="cs"/>
                <w:b/>
                <w:bCs/>
                <w:color w:val="FF0000"/>
                <w:sz w:val="20"/>
                <w:szCs w:val="20"/>
                <w:rtl/>
              </w:rPr>
              <w:t>מינימום</w:t>
            </w:r>
          </w:p>
        </w:tc>
      </w:tr>
      <w:tr w:rsidR="00211309" w:rsidRPr="00C22C1B" w14:paraId="1C6053BF" w14:textId="77777777" w:rsidTr="003E4346">
        <w:tc>
          <w:tcPr>
            <w:tcW w:w="2751" w:type="dxa"/>
            <w:shd w:val="clear" w:color="auto" w:fill="auto"/>
          </w:tcPr>
          <w:p w14:paraId="2A159FF7" w14:textId="77777777" w:rsidR="00211309" w:rsidRPr="00B038B1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מעורבות פעילה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במפגשי כיתה וירטואליים</w:t>
            </w:r>
          </w:p>
          <w:p w14:paraId="1AA68AD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0229383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025E753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CC393A6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60441E1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השתתפות פאסיבית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במפגשי כיתה וירטואליים</w:t>
            </w:r>
          </w:p>
        </w:tc>
      </w:tr>
      <w:tr w:rsidR="00211309" w:rsidRPr="00C22C1B" w14:paraId="46F3C5C3" w14:textId="77777777" w:rsidTr="003E4346">
        <w:tc>
          <w:tcPr>
            <w:tcW w:w="2751" w:type="dxa"/>
            <w:shd w:val="clear" w:color="auto" w:fill="auto"/>
          </w:tcPr>
          <w:p w14:paraId="3679755E" w14:textId="77777777" w:rsidR="00211309" w:rsidRPr="00B038B1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עצמאות אישית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בהתנהלות במפגש וירטואלי</w:t>
            </w:r>
          </w:p>
          <w:p w14:paraId="6C986CB7" w14:textId="77777777" w:rsidR="00211309" w:rsidRPr="00C22C1B" w:rsidRDefault="00211309" w:rsidP="003E4346">
            <w:pPr>
              <w:spacing w:after="0" w:line="240" w:lineRule="auto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2E8F92F4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550578D3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DF91CDB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8D4CE1B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תלות במבוגר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בהתנהלות במפגש וירטואלי</w:t>
            </w:r>
          </w:p>
        </w:tc>
      </w:tr>
      <w:tr w:rsidR="00211309" w:rsidRPr="00C22C1B" w14:paraId="4F469062" w14:textId="77777777" w:rsidTr="003E4346">
        <w:tc>
          <w:tcPr>
            <w:tcW w:w="2751" w:type="dxa"/>
            <w:shd w:val="clear" w:color="auto" w:fill="auto"/>
          </w:tcPr>
          <w:p w14:paraId="10F6AF85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יוזמה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לקיום מפגשים וירטואליים</w:t>
            </w:r>
          </w:p>
        </w:tc>
        <w:tc>
          <w:tcPr>
            <w:tcW w:w="988" w:type="dxa"/>
            <w:shd w:val="clear" w:color="auto" w:fill="auto"/>
          </w:tcPr>
          <w:p w14:paraId="62B84773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5299E137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461DE0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98FDE0D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 xml:space="preserve">הימנעות 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>מהשתתפות במפגשים וירטואליים כיתתיים</w:t>
            </w:r>
          </w:p>
        </w:tc>
      </w:tr>
      <w:tr w:rsidR="00211309" w:rsidRPr="00C22C1B" w14:paraId="2270DAB1" w14:textId="77777777" w:rsidTr="003E4346">
        <w:tc>
          <w:tcPr>
            <w:tcW w:w="2751" w:type="dxa"/>
            <w:shd w:val="clear" w:color="auto" w:fill="auto"/>
          </w:tcPr>
          <w:p w14:paraId="611DDC83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הסתגלות טובה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ללמידה מרחוק</w:t>
            </w:r>
          </w:p>
          <w:p w14:paraId="51A1706B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3962A91D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18FE9B20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7A91C914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5DBF5C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חוסר הסתגלות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ללמידה מרחוק</w:t>
            </w:r>
          </w:p>
        </w:tc>
      </w:tr>
      <w:tr w:rsidR="00211309" w:rsidRPr="00C22C1B" w14:paraId="3AD69071" w14:textId="77777777" w:rsidTr="003E4346">
        <w:tc>
          <w:tcPr>
            <w:tcW w:w="2751" w:type="dxa"/>
            <w:shd w:val="clear" w:color="auto" w:fill="auto"/>
          </w:tcPr>
          <w:p w14:paraId="5E827464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אופטימיות ואמונה</w:t>
            </w:r>
          </w:p>
          <w:p w14:paraId="4DB8141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29E7A88C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3739D5CE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0CC1C99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171EE79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sz w:val="20"/>
                <w:szCs w:val="20"/>
                <w:rtl/>
              </w:rPr>
              <w:t>חשש וחרדה</w:t>
            </w:r>
          </w:p>
        </w:tc>
      </w:tr>
      <w:tr w:rsidR="00211309" w:rsidRPr="00C22C1B" w14:paraId="5BFD0CE4" w14:textId="77777777" w:rsidTr="003E4346">
        <w:tc>
          <w:tcPr>
            <w:tcW w:w="2751" w:type="dxa"/>
            <w:shd w:val="clear" w:color="auto" w:fill="auto"/>
          </w:tcPr>
          <w:p w14:paraId="54701BE3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תמיכה טובה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מהסביבה הביתית</w:t>
            </w:r>
          </w:p>
          <w:p w14:paraId="6BEAAF53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2554F785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47A8603D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2180E379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68A34E3B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B038B1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היעדר תמיכה</w:t>
            </w:r>
            <w:r w:rsidRPr="00B038B1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מהסביבה הביתית</w:t>
            </w:r>
          </w:p>
        </w:tc>
      </w:tr>
      <w:tr w:rsidR="00211309" w:rsidRPr="00C22C1B" w14:paraId="54D45995" w14:textId="77777777" w:rsidTr="003E4346">
        <w:trPr>
          <w:trHeight w:val="283"/>
        </w:trPr>
        <w:tc>
          <w:tcPr>
            <w:tcW w:w="2751" w:type="dxa"/>
            <w:shd w:val="clear" w:color="auto" w:fill="auto"/>
          </w:tcPr>
          <w:p w14:paraId="15E47068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  <w:r w:rsidRPr="005B1727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חיזוק הקשר</w:t>
            </w:r>
            <w:r w:rsidRPr="005B1727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עם החברים הטובים</w:t>
            </w:r>
          </w:p>
          <w:p w14:paraId="77B8F6A2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0DDA8F2E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14B38199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457F92AA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4A2A538E" w14:textId="77777777" w:rsidR="00211309" w:rsidRPr="00CC1EC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highlight w:val="yellow"/>
                <w:rtl/>
              </w:rPr>
            </w:pPr>
            <w:r w:rsidRPr="005B1727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התנתקות</w:t>
            </w:r>
            <w:r w:rsidRPr="005B1727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מהחברים הטובים</w:t>
            </w:r>
          </w:p>
        </w:tc>
      </w:tr>
      <w:tr w:rsidR="00211309" w:rsidRPr="00C22C1B" w14:paraId="32C76FAE" w14:textId="77777777" w:rsidTr="003E4346">
        <w:tc>
          <w:tcPr>
            <w:tcW w:w="2751" w:type="dxa"/>
            <w:shd w:val="clear" w:color="auto" w:fill="auto"/>
          </w:tcPr>
          <w:p w14:paraId="717D91A7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C1EC9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מפיק תועלת משמעותית</w:t>
            </w:r>
            <w:r w:rsidRPr="00CC1EC9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(יכולת למידה טובה) בלמידה מרחוק</w:t>
            </w:r>
          </w:p>
          <w:p w14:paraId="79499C6A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18028C51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34CDB201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52329B24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7A76988E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C1EC9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לא מפיק תועלת</w:t>
            </w:r>
            <w:r w:rsidRPr="00CC1EC9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(היעדר יכולת למידה) בלמידה מרחוק</w:t>
            </w:r>
          </w:p>
        </w:tc>
      </w:tr>
      <w:tr w:rsidR="00211309" w:rsidRPr="00C22C1B" w14:paraId="4992C482" w14:textId="77777777" w:rsidTr="003E4346">
        <w:tc>
          <w:tcPr>
            <w:tcW w:w="2751" w:type="dxa"/>
            <w:shd w:val="clear" w:color="auto" w:fill="auto"/>
          </w:tcPr>
          <w:p w14:paraId="281435DD" w14:textId="77777777" w:rsidR="00211309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C1EC9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יכולת התמודדות</w:t>
            </w:r>
            <w:r w:rsidRPr="00CC1EC9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עם אתגרים שמיעתיים בלמידה מרחוק.</w:t>
            </w:r>
          </w:p>
          <w:p w14:paraId="2A6315FC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88" w:type="dxa"/>
            <w:shd w:val="clear" w:color="auto" w:fill="auto"/>
          </w:tcPr>
          <w:p w14:paraId="364F2EF4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1131" w:type="dxa"/>
            <w:shd w:val="clear" w:color="auto" w:fill="auto"/>
          </w:tcPr>
          <w:p w14:paraId="16C90848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94F6A21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</w:p>
        </w:tc>
        <w:tc>
          <w:tcPr>
            <w:tcW w:w="3261" w:type="dxa"/>
            <w:shd w:val="clear" w:color="auto" w:fill="auto"/>
          </w:tcPr>
          <w:p w14:paraId="36A741C4" w14:textId="77777777" w:rsidR="00211309" w:rsidRPr="00C22C1B" w:rsidRDefault="00211309" w:rsidP="003E4346">
            <w:pPr>
              <w:spacing w:after="0" w:line="240" w:lineRule="auto"/>
              <w:jc w:val="center"/>
              <w:rPr>
                <w:rFonts w:ascii="David" w:eastAsia="Times New Roman" w:hAnsi="David" w:cs="David"/>
                <w:sz w:val="20"/>
                <w:szCs w:val="20"/>
                <w:rtl/>
              </w:rPr>
            </w:pPr>
            <w:r w:rsidRPr="00CC1EC9">
              <w:rPr>
                <w:rFonts w:ascii="David" w:eastAsia="Times New Roman" w:hAnsi="David" w:cs="David"/>
                <w:b/>
                <w:bCs/>
                <w:sz w:val="20"/>
                <w:szCs w:val="20"/>
                <w:rtl/>
              </w:rPr>
              <w:t>ויתור מהתמודדות</w:t>
            </w:r>
            <w:r w:rsidRPr="00CC1EC9">
              <w:rPr>
                <w:rFonts w:ascii="David" w:eastAsia="Times New Roman" w:hAnsi="David" w:cs="David"/>
                <w:sz w:val="20"/>
                <w:szCs w:val="20"/>
                <w:rtl/>
              </w:rPr>
              <w:t xml:space="preserve"> עם אתגרים שמיעתיים בלמידה מרחוק</w:t>
            </w:r>
          </w:p>
        </w:tc>
      </w:tr>
    </w:tbl>
    <w:p w14:paraId="74EE7039" w14:textId="77777777" w:rsidR="00211309" w:rsidRPr="00211309" w:rsidRDefault="00211309" w:rsidP="003A1E32">
      <w:pPr>
        <w:rPr>
          <w:rFonts w:ascii="David" w:hAnsi="David" w:cs="David"/>
          <w:sz w:val="20"/>
          <w:szCs w:val="20"/>
          <w:rtl/>
        </w:rPr>
      </w:pPr>
    </w:p>
    <w:p w14:paraId="76D9EF4A" w14:textId="21BDF21B" w:rsidR="00AC4B9E" w:rsidRDefault="00AC4B9E" w:rsidP="003A1E32">
      <w:pPr>
        <w:rPr>
          <w:rFonts w:ascii="David" w:hAnsi="David" w:cs="David"/>
          <w:sz w:val="20"/>
          <w:szCs w:val="20"/>
          <w:rtl/>
        </w:rPr>
      </w:pPr>
    </w:p>
    <w:p w14:paraId="0EFDB1FB" w14:textId="77777777" w:rsidR="00AC4B9E" w:rsidRPr="003A1E32" w:rsidRDefault="00AC4B9E" w:rsidP="003A1E32">
      <w:pPr>
        <w:rPr>
          <w:rFonts w:ascii="David" w:hAnsi="David" w:cs="David"/>
          <w:sz w:val="20"/>
          <w:szCs w:val="20"/>
          <w:rtl/>
        </w:rPr>
      </w:pPr>
    </w:p>
    <w:sectPr w:rsidR="00AC4B9E" w:rsidRPr="003A1E32" w:rsidSect="003A1E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1DFC4" w14:textId="77777777" w:rsidR="00D70FAD" w:rsidRDefault="00D70FAD" w:rsidP="00901B92">
      <w:pPr>
        <w:spacing w:after="0" w:line="240" w:lineRule="auto"/>
      </w:pPr>
      <w:r>
        <w:separator/>
      </w:r>
    </w:p>
  </w:endnote>
  <w:endnote w:type="continuationSeparator" w:id="0">
    <w:p w14:paraId="59051F66" w14:textId="77777777" w:rsidR="00D70FAD" w:rsidRDefault="00D70FAD" w:rsidP="0090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2375B" w14:textId="77777777" w:rsidR="00901B92" w:rsidRDefault="00901B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004004896"/>
      <w:docPartObj>
        <w:docPartGallery w:val="Page Numbers (Bottom of Page)"/>
        <w:docPartUnique/>
      </w:docPartObj>
    </w:sdtPr>
    <w:sdtContent>
      <w:p w14:paraId="151105E1" w14:textId="384314BA" w:rsidR="00901B92" w:rsidRDefault="00901B9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42B13896" w14:textId="77777777" w:rsidR="00901B92" w:rsidRDefault="00901B9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96283" w14:textId="77777777" w:rsidR="00901B92" w:rsidRDefault="00901B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26DF1" w14:textId="77777777" w:rsidR="00D70FAD" w:rsidRDefault="00D70FAD" w:rsidP="00901B92">
      <w:pPr>
        <w:spacing w:after="0" w:line="240" w:lineRule="auto"/>
      </w:pPr>
      <w:r>
        <w:separator/>
      </w:r>
    </w:p>
  </w:footnote>
  <w:footnote w:type="continuationSeparator" w:id="0">
    <w:p w14:paraId="6CA04FA9" w14:textId="77777777" w:rsidR="00D70FAD" w:rsidRDefault="00D70FAD" w:rsidP="0090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F843" w14:textId="77777777" w:rsidR="00901B92" w:rsidRDefault="00901B9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5A4C" w14:textId="77777777" w:rsidR="00901B92" w:rsidRDefault="00901B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7558" w14:textId="77777777" w:rsidR="00901B92" w:rsidRDefault="00901B9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73972"/>
    <w:multiLevelType w:val="hybridMultilevel"/>
    <w:tmpl w:val="8EC6D5BE"/>
    <w:lvl w:ilvl="0" w:tplc="E5A22E24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E32"/>
    <w:rsid w:val="000E20D3"/>
    <w:rsid w:val="00211309"/>
    <w:rsid w:val="003411E5"/>
    <w:rsid w:val="003A1E32"/>
    <w:rsid w:val="004714C7"/>
    <w:rsid w:val="00525303"/>
    <w:rsid w:val="005469F5"/>
    <w:rsid w:val="00605AD9"/>
    <w:rsid w:val="00656F11"/>
    <w:rsid w:val="00793B95"/>
    <w:rsid w:val="007C1FD1"/>
    <w:rsid w:val="008B7D28"/>
    <w:rsid w:val="00901B92"/>
    <w:rsid w:val="0092052E"/>
    <w:rsid w:val="009739AE"/>
    <w:rsid w:val="00A46206"/>
    <w:rsid w:val="00A47B72"/>
    <w:rsid w:val="00AC4B9E"/>
    <w:rsid w:val="00C35304"/>
    <w:rsid w:val="00C419B5"/>
    <w:rsid w:val="00C55DE1"/>
    <w:rsid w:val="00CB24C0"/>
    <w:rsid w:val="00D70FAD"/>
    <w:rsid w:val="00E8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957FE"/>
  <w15:docId w15:val="{58F58582-5E45-4F97-AC50-145B1C09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E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01B92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901B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01B92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787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טלי אילני</cp:lastModifiedBy>
  <cp:revision>2</cp:revision>
  <dcterms:created xsi:type="dcterms:W3CDTF">2021-09-12T07:15:00Z</dcterms:created>
  <dcterms:modified xsi:type="dcterms:W3CDTF">2021-09-12T07:15:00Z</dcterms:modified>
</cp:coreProperties>
</file>